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3A0200" w:rsidRPr="003A0200" w14:paraId="7B74C595" w14:textId="77777777" w:rsidTr="001C2298">
        <w:tc>
          <w:tcPr>
            <w:tcW w:w="3261" w:type="dxa"/>
          </w:tcPr>
          <w:p w14:paraId="20E48FFE" w14:textId="745F2B2D" w:rsidR="003A0200" w:rsidRPr="003A0200" w:rsidRDefault="003A0200" w:rsidP="003A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76DD3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</w:tr>
      <w:tr w:rsidR="003A0200" w14:paraId="5319AFF9" w14:textId="77777777" w:rsidTr="001C2298">
        <w:tc>
          <w:tcPr>
            <w:tcW w:w="3261" w:type="dxa"/>
          </w:tcPr>
          <w:p w14:paraId="49CCDBD1" w14:textId="14DE3CE4" w:rsidR="003A0200" w:rsidRDefault="003A0200" w:rsidP="0073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правления</w:t>
            </w:r>
          </w:p>
        </w:tc>
      </w:tr>
      <w:tr w:rsidR="00F979AA" w14:paraId="210706BC" w14:textId="77777777" w:rsidTr="001C2298">
        <w:tc>
          <w:tcPr>
            <w:tcW w:w="3261" w:type="dxa"/>
          </w:tcPr>
          <w:p w14:paraId="155CB7E2" w14:textId="7FA63E68" w:rsidR="00F979AA" w:rsidRDefault="003A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СНТ «Надежда-ВАТТ»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F979AA" w14:paraId="259E6D9B" w14:textId="77777777" w:rsidTr="001C2298">
        <w:tc>
          <w:tcPr>
            <w:tcW w:w="3261" w:type="dxa"/>
          </w:tcPr>
          <w:p w14:paraId="259A2587" w14:textId="4E057233" w:rsidR="00F979AA" w:rsidRDefault="003A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2024 г.</w:t>
            </w:r>
          </w:p>
        </w:tc>
      </w:tr>
      <w:tr w:rsidR="00576DD3" w14:paraId="5BAE07EB" w14:textId="77777777" w:rsidTr="001C2298">
        <w:tc>
          <w:tcPr>
            <w:tcW w:w="3261" w:type="dxa"/>
          </w:tcPr>
          <w:p w14:paraId="05745A04" w14:textId="14E0B49D" w:rsidR="00576DD3" w:rsidRDefault="0057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C2298" w14:paraId="1E161991" w14:textId="77777777" w:rsidTr="001C2298">
        <w:tc>
          <w:tcPr>
            <w:tcW w:w="3969" w:type="dxa"/>
          </w:tcPr>
          <w:p w14:paraId="7510BC56" w14:textId="77777777" w:rsidR="001C2298" w:rsidRPr="00F979AA" w:rsidRDefault="001C2298" w:rsidP="001C2298">
            <w:pPr>
              <w:pStyle w:val="1"/>
              <w:framePr w:hSpace="0" w:wrap="auto" w:vAnchor="margin" w:hAnchor="text" w:xAlign="left" w:yAlign="inline"/>
              <w:jc w:val="left"/>
              <w:outlineLvl w:val="0"/>
            </w:pPr>
            <w:r>
              <w:t xml:space="preserve">             Утвержден</w:t>
            </w:r>
          </w:p>
        </w:tc>
      </w:tr>
      <w:tr w:rsidR="001C2298" w14:paraId="2E070F2E" w14:textId="77777777" w:rsidTr="001C2298">
        <w:tc>
          <w:tcPr>
            <w:tcW w:w="3969" w:type="dxa"/>
          </w:tcPr>
          <w:p w14:paraId="50DF9FEC" w14:textId="77777777" w:rsidR="001C2298" w:rsidRPr="00F979AA" w:rsidRDefault="001C2298" w:rsidP="001C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общего собрания</w:t>
            </w:r>
          </w:p>
        </w:tc>
      </w:tr>
      <w:tr w:rsidR="001C2298" w14:paraId="689E9139" w14:textId="77777777" w:rsidTr="001C2298">
        <w:tc>
          <w:tcPr>
            <w:tcW w:w="3969" w:type="dxa"/>
          </w:tcPr>
          <w:p w14:paraId="5FDE2782" w14:textId="77777777" w:rsidR="001C2298" w:rsidRDefault="001C2298" w:rsidP="001C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 w:rsidRPr="003A0200">
              <w:rPr>
                <w:rFonts w:ascii="Times New Roman" w:hAnsi="Times New Roman" w:cs="Times New Roman"/>
                <w:sz w:val="24"/>
                <w:szCs w:val="24"/>
              </w:rPr>
              <w:t>СНТ «Надежда-ВАТТ»</w:t>
            </w:r>
          </w:p>
        </w:tc>
      </w:tr>
      <w:tr w:rsidR="001C2298" w14:paraId="057F6030" w14:textId="77777777" w:rsidTr="001C2298">
        <w:tc>
          <w:tcPr>
            <w:tcW w:w="3969" w:type="dxa"/>
          </w:tcPr>
          <w:p w14:paraId="2636203C" w14:textId="77777777" w:rsidR="001C2298" w:rsidRPr="00F979AA" w:rsidRDefault="001C2298" w:rsidP="001C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 от «___» ___________ 2024 г.</w:t>
            </w:r>
          </w:p>
        </w:tc>
      </w:tr>
      <w:tr w:rsidR="001C2298" w14:paraId="5FC25B13" w14:textId="77777777" w:rsidTr="001C2298">
        <w:tc>
          <w:tcPr>
            <w:tcW w:w="3969" w:type="dxa"/>
          </w:tcPr>
          <w:p w14:paraId="0299C25F" w14:textId="77777777" w:rsidR="001C2298" w:rsidRDefault="001C2298" w:rsidP="001C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</w:tc>
      </w:tr>
    </w:tbl>
    <w:p w14:paraId="6989FB5B" w14:textId="6D7CD3E8" w:rsidR="00F979AA" w:rsidRDefault="00F979AA"/>
    <w:p w14:paraId="68DA632A" w14:textId="461E76DC" w:rsidR="00F979AA" w:rsidRDefault="003A0200" w:rsidP="00B5491C">
      <w:pPr>
        <w:pStyle w:val="2"/>
      </w:pPr>
      <w:r>
        <w:t>Порядок</w:t>
      </w:r>
    </w:p>
    <w:p w14:paraId="033F97E7" w14:textId="4163451D" w:rsidR="00B5491C" w:rsidRDefault="003A0200" w:rsidP="00B5491C">
      <w:pPr>
        <w:pStyle w:val="21"/>
        <w:spacing w:after="0"/>
      </w:pPr>
      <w:r>
        <w:t xml:space="preserve">Проведения общего собрания членов </w:t>
      </w:r>
      <w:r w:rsidRPr="003A0200">
        <w:t>СНТ «Надежда-ВАТТ»</w:t>
      </w:r>
      <w:r w:rsidR="00B5491C">
        <w:t>.</w:t>
      </w:r>
    </w:p>
    <w:p w14:paraId="36F619AA" w14:textId="77777777" w:rsidR="00B5491C" w:rsidRPr="00B5491C" w:rsidRDefault="00B5491C" w:rsidP="00B5491C">
      <w:pPr>
        <w:rPr>
          <w:rFonts w:ascii="Times New Roman" w:hAnsi="Times New Roman" w:cs="Times New Roman"/>
          <w:sz w:val="24"/>
          <w:szCs w:val="24"/>
        </w:rPr>
      </w:pPr>
    </w:p>
    <w:p w14:paraId="60853B4E" w14:textId="0FA98C52" w:rsidR="00B01E4A" w:rsidRDefault="00AF676B" w:rsidP="00AF676B">
      <w:pPr>
        <w:pStyle w:val="a6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76B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14:paraId="7678E879" w14:textId="77777777" w:rsidR="0054535F" w:rsidRDefault="0054535F" w:rsidP="0054535F">
      <w:pPr>
        <w:pStyle w:val="a6"/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2FF9C" w14:textId="31F84CB0" w:rsidR="00AF676B" w:rsidRPr="00E42168" w:rsidRDefault="00AF676B" w:rsidP="007B109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F676B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>
        <w:rPr>
          <w:rFonts w:ascii="Times New Roman" w:hAnsi="Times New Roman" w:cs="Times New Roman"/>
          <w:sz w:val="24"/>
          <w:szCs w:val="24"/>
        </w:rPr>
        <w:t>разработан на основании действующего законодательства Российской Федерации, закона ЗФ от 29.07.2017 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закона ЗФ от 12.06.2002 г. №67-ФЗ «Об основных гарантиях избирательных прав и права на участие в референдуме граждан Российской Федерации</w:t>
      </w:r>
      <w:r w:rsidR="00E42168">
        <w:rPr>
          <w:rFonts w:ascii="Times New Roman" w:hAnsi="Times New Roman" w:cs="Times New Roman"/>
          <w:sz w:val="24"/>
          <w:szCs w:val="24"/>
        </w:rPr>
        <w:t xml:space="preserve">». А также в соответствии с Уставом </w:t>
      </w:r>
      <w:r w:rsidR="00E42168" w:rsidRPr="00E42168">
        <w:rPr>
          <w:rFonts w:ascii="Times New Roman" w:hAnsi="Times New Roman" w:cs="Times New Roman"/>
          <w:sz w:val="24"/>
          <w:szCs w:val="24"/>
        </w:rPr>
        <w:t>СНТ «Надежда-ВАТТ»</w:t>
      </w:r>
      <w:r w:rsidR="00E42168">
        <w:rPr>
          <w:rFonts w:ascii="Times New Roman" w:hAnsi="Times New Roman" w:cs="Times New Roman"/>
          <w:sz w:val="24"/>
          <w:szCs w:val="24"/>
        </w:rPr>
        <w:t>, зарегистрированном</w:t>
      </w:r>
      <w:r w:rsidR="00576DD3">
        <w:rPr>
          <w:rFonts w:ascii="Times New Roman" w:hAnsi="Times New Roman" w:cs="Times New Roman"/>
          <w:sz w:val="24"/>
          <w:szCs w:val="24"/>
        </w:rPr>
        <w:t xml:space="preserve"> 22 марта 2023 г. за Государственным регистрационным № 2234700086124.</w:t>
      </w:r>
    </w:p>
    <w:p w14:paraId="55764A3C" w14:textId="18522B7E" w:rsidR="00E42168" w:rsidRDefault="005126C6" w:rsidP="007B109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126C6">
        <w:rPr>
          <w:rFonts w:ascii="Times New Roman" w:hAnsi="Times New Roman" w:cs="Times New Roman"/>
          <w:sz w:val="24"/>
          <w:szCs w:val="24"/>
        </w:rPr>
        <w:t>Настоящий Порядок определяет условия и порядок</w:t>
      </w:r>
      <w:r w:rsidR="00303BD4">
        <w:rPr>
          <w:rFonts w:ascii="Times New Roman" w:hAnsi="Times New Roman" w:cs="Times New Roman"/>
          <w:sz w:val="24"/>
          <w:szCs w:val="24"/>
        </w:rPr>
        <w:t xml:space="preserve"> проведения общего собрания членов </w:t>
      </w:r>
      <w:r w:rsidR="00303BD4" w:rsidRPr="00303BD4">
        <w:rPr>
          <w:rFonts w:ascii="Times New Roman" w:hAnsi="Times New Roman" w:cs="Times New Roman"/>
          <w:sz w:val="24"/>
          <w:szCs w:val="24"/>
        </w:rPr>
        <w:t>СНТ «Надежда-ВАТТ»</w:t>
      </w:r>
      <w:r w:rsidR="00303BD4">
        <w:rPr>
          <w:rFonts w:ascii="Times New Roman" w:hAnsi="Times New Roman" w:cs="Times New Roman"/>
          <w:sz w:val="24"/>
          <w:szCs w:val="24"/>
        </w:rPr>
        <w:t xml:space="preserve"> (далее СНТ) в форме очного, заочного и очно-заочного голосования и является внутренним документом СНТ.</w:t>
      </w:r>
    </w:p>
    <w:p w14:paraId="235B4363" w14:textId="363DEE3D" w:rsidR="00303BD4" w:rsidRDefault="00303BD4" w:rsidP="007B109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определяет:</w:t>
      </w:r>
    </w:p>
    <w:p w14:paraId="00E95BF4" w14:textId="604DBE67" w:rsidR="00303BD4" w:rsidRDefault="00303BD4" w:rsidP="007B109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свободного волеизъявления членов СНТ и правообладателей земельных участков не являющихся членами СНТ (далее садоводы);</w:t>
      </w:r>
    </w:p>
    <w:p w14:paraId="3BBF74C3" w14:textId="70367AB4" w:rsidR="00303BD4" w:rsidRDefault="00303BD4" w:rsidP="007B109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подготовки общего собрания СНТ;</w:t>
      </w:r>
    </w:p>
    <w:p w14:paraId="750E47B2" w14:textId="10D7C2FA" w:rsidR="00303BD4" w:rsidRDefault="00303BD4" w:rsidP="007B109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оповещения членов товарищества о проведении общего собрания СНТ и о повестке дня этого собрания</w:t>
      </w:r>
      <w:r w:rsidR="00352BCF">
        <w:rPr>
          <w:rFonts w:ascii="Times New Roman" w:hAnsi="Times New Roman" w:cs="Times New Roman"/>
          <w:sz w:val="24"/>
          <w:szCs w:val="24"/>
        </w:rPr>
        <w:t>;</w:t>
      </w:r>
    </w:p>
    <w:p w14:paraId="405FAF16" w14:textId="4FF2A60C" w:rsidR="00352BCF" w:rsidRDefault="00352BCF" w:rsidP="007B109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ознакомления членов СНТ с документами и материалами, необходимыми для принятия решений по вопросам, выносимым на голосование;</w:t>
      </w:r>
    </w:p>
    <w:p w14:paraId="2AD8F972" w14:textId="321E8BB6" w:rsidR="00352BCF" w:rsidRDefault="006675E5" w:rsidP="007B109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принятия от садоводов предложений о включении в повестку дня дополнительных вопросов, порядок рассмотрения предложений;</w:t>
      </w:r>
    </w:p>
    <w:p w14:paraId="58E29909" w14:textId="7326A8F9" w:rsidR="006675E5" w:rsidRDefault="006675E5" w:rsidP="007B109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общего собрания в очной форме;</w:t>
      </w:r>
    </w:p>
    <w:p w14:paraId="3D229A6D" w14:textId="77777777" w:rsidR="00576DD3" w:rsidRDefault="00576DD3" w:rsidP="00576DD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моментов начала и окончания процедуры голосования;</w:t>
      </w:r>
    </w:p>
    <w:p w14:paraId="738B0962" w14:textId="77777777" w:rsidR="00576DD3" w:rsidRDefault="00576DD3" w:rsidP="00576DD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форме документов для голосования;</w:t>
      </w:r>
    </w:p>
    <w:p w14:paraId="37F3E0E0" w14:textId="77777777" w:rsidR="00576DD3" w:rsidRDefault="00576DD3" w:rsidP="00576DD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непосредственного голосования;</w:t>
      </w:r>
    </w:p>
    <w:p w14:paraId="2206B6FC" w14:textId="77777777" w:rsidR="00576DD3" w:rsidRDefault="00576DD3" w:rsidP="00576DD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голосования;</w:t>
      </w:r>
    </w:p>
    <w:p w14:paraId="2D2D47A7" w14:textId="79670C80" w:rsidR="00576DD3" w:rsidRPr="00576DD3" w:rsidRDefault="00576DD3" w:rsidP="00576DD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решений общего собрания по результатам голосования;</w:t>
      </w:r>
    </w:p>
    <w:p w14:paraId="3C7FB9CA" w14:textId="77777777" w:rsidR="00576DD3" w:rsidRDefault="006675E5" w:rsidP="00576DD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устанавливает:</w:t>
      </w:r>
    </w:p>
    <w:p w14:paraId="5699D963" w14:textId="77777777" w:rsidR="00576DD3" w:rsidRDefault="006675E5" w:rsidP="00576DD3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76DD3">
        <w:rPr>
          <w:rFonts w:ascii="Times New Roman" w:hAnsi="Times New Roman" w:cs="Times New Roman"/>
          <w:sz w:val="24"/>
          <w:szCs w:val="24"/>
        </w:rPr>
        <w:t>Место проведения общего собрания – в помещении Правления СНТ в дни непогоды (дождь, снег) и у здания Правления в хорошие погодные дни. Время проведения общего собрания – 12 часов, в дни определенные Уставом СНТ.</w:t>
      </w:r>
    </w:p>
    <w:p w14:paraId="6F3F22A9" w14:textId="2C4B6E4D" w:rsidR="003B4A2C" w:rsidRDefault="003B4A2C" w:rsidP="007B109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собрания СНТ проводятся открытым голосованием. При принятии Правлением решения о проведении тайного голосования, оно проводится в порядке, определенном Правлением для тайного голосования. По вопросам, не урегулированным настоящим Порядком, применяются нормы действующего федерального и регионального законодательства.</w:t>
      </w:r>
    </w:p>
    <w:p w14:paraId="64D35098" w14:textId="77777777" w:rsidR="00435AE9" w:rsidRDefault="00435AE9" w:rsidP="007B1093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A6DACE8" w14:textId="2D3B0AAC" w:rsidR="003B4A2C" w:rsidRDefault="00435AE9" w:rsidP="0054535F">
      <w:pPr>
        <w:pStyle w:val="a6"/>
        <w:numPr>
          <w:ilvl w:val="0"/>
          <w:numId w:val="10"/>
        </w:num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AE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Создание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условий свободного волеизъявления.</w:t>
      </w:r>
    </w:p>
    <w:p w14:paraId="4D152327" w14:textId="77777777" w:rsidR="0054535F" w:rsidRPr="00435AE9" w:rsidRDefault="0054535F" w:rsidP="0054535F">
      <w:pPr>
        <w:pStyle w:val="a6"/>
        <w:spacing w:before="24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F48CC" w14:textId="3FFE8D3B" w:rsidR="00435AE9" w:rsidRPr="00435AE9" w:rsidRDefault="00435AE9" w:rsidP="007B109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свободного волеизъявления членов СНТ и правообладателей земельных участков в составе СНТ, но не являющихся членами СНТ, возлагается на Правление СНТ.</w:t>
      </w:r>
    </w:p>
    <w:p w14:paraId="237CDA04" w14:textId="15CC6DE4" w:rsidR="00435AE9" w:rsidRPr="00435AE9" w:rsidRDefault="00435AE9" w:rsidP="007B109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Условия свободного волеизъявления в СНТ при проведении общего собрания обеспечиваются:</w:t>
      </w:r>
    </w:p>
    <w:p w14:paraId="5EA07D26" w14:textId="51E13CB4" w:rsidR="00435AE9" w:rsidRDefault="00435AE9" w:rsidP="007B109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35AE9">
        <w:rPr>
          <w:rFonts w:ascii="Times New Roman" w:hAnsi="Times New Roman" w:cs="Times New Roman"/>
          <w:sz w:val="24"/>
          <w:szCs w:val="24"/>
        </w:rPr>
        <w:t>Заблаговременным размещением информации о проведении собрания, повестки дня собрания, материалов и документов по вопросам собрания:</w:t>
      </w:r>
    </w:p>
    <w:p w14:paraId="48E29B98" w14:textId="795967FE" w:rsidR="00576DD3" w:rsidRPr="00576DD3" w:rsidRDefault="00576DD3" w:rsidP="00576DD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76DD3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76DD3">
        <w:rPr>
          <w:rFonts w:ascii="Times New Roman" w:hAnsi="Times New Roman" w:cs="Times New Roman"/>
          <w:sz w:val="24"/>
          <w:szCs w:val="24"/>
        </w:rPr>
        <w:t xml:space="preserve"> права каждого садовода заблаговременно получить повестку дня собрания, документы и материалы по вопросам повестки дня, а также представить свои предложения и дополнительные вопросы повестки дня собрания;</w:t>
      </w:r>
    </w:p>
    <w:p w14:paraId="2B2E8304" w14:textId="281402AB" w:rsidR="00435AE9" w:rsidRDefault="00435AE9" w:rsidP="007B109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35AE9">
        <w:rPr>
          <w:rFonts w:ascii="Times New Roman" w:hAnsi="Times New Roman" w:cs="Times New Roman"/>
          <w:sz w:val="24"/>
          <w:szCs w:val="24"/>
        </w:rPr>
        <w:t>Созданием (формированием) счетной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(счетчика) для подсчета голосов при голосовании;</w:t>
      </w:r>
    </w:p>
    <w:p w14:paraId="22B71EAF" w14:textId="4178EF2C" w:rsidR="00435AE9" w:rsidRDefault="00435AE9" w:rsidP="007B109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Оборудованием мест для заполнения</w:t>
      </w:r>
      <w:r w:rsidR="007F40E7">
        <w:rPr>
          <w:rFonts w:ascii="Times New Roman" w:hAnsi="Times New Roman" w:cs="Times New Roman"/>
          <w:sz w:val="24"/>
          <w:szCs w:val="24"/>
        </w:rPr>
        <w:t xml:space="preserve"> бюллетеней для голосования исключающих присутствие посторонних лиц;</w:t>
      </w:r>
    </w:p>
    <w:p w14:paraId="577C3503" w14:textId="5B341D8B" w:rsidR="007F40E7" w:rsidRDefault="007F40E7" w:rsidP="007B109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Обеспечением сохранности заполненных бюллетеней до начала работы счетной комиссии;</w:t>
      </w:r>
    </w:p>
    <w:p w14:paraId="005E7710" w14:textId="45AB8F07" w:rsidR="007F40E7" w:rsidRDefault="007F40E7" w:rsidP="007B109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Равноправным допуском к голосованию членов СНТ и правообладателей земельных участков не являющихся членами СНТ;</w:t>
      </w:r>
    </w:p>
    <w:p w14:paraId="619AC839" w14:textId="1DA2DCAC" w:rsidR="007F40E7" w:rsidRDefault="007F40E7" w:rsidP="007B109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576DD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возможности голосования как лично участниками голосования, так и через своих доверенных лиц;</w:t>
      </w:r>
    </w:p>
    <w:p w14:paraId="1DE724F2" w14:textId="77777777" w:rsidR="007F40E7" w:rsidRDefault="007F40E7" w:rsidP="007B1093">
      <w:pPr>
        <w:pStyle w:val="a6"/>
        <w:spacing w:before="240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6369707E" w14:textId="3EF271A0" w:rsidR="007F40E7" w:rsidRPr="0054535F" w:rsidRDefault="007F40E7" w:rsidP="007B1093">
      <w:pPr>
        <w:pStyle w:val="a6"/>
        <w:numPr>
          <w:ilvl w:val="0"/>
          <w:numId w:val="10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подготовки общего собрания.</w:t>
      </w:r>
    </w:p>
    <w:p w14:paraId="75FDD486" w14:textId="77777777" w:rsidR="0054535F" w:rsidRPr="007F40E7" w:rsidRDefault="0054535F" w:rsidP="0054535F">
      <w:pPr>
        <w:pStyle w:val="a6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3F1CF04A" w14:textId="06E45DE1" w:rsidR="007F40E7" w:rsidRDefault="007B1093" w:rsidP="007B109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общего собрания членов СНТ могут быть приняты путем проведения очного голосования при проведении собрания в очной форме, заочного голосования, при проведении собрания в заочной форме, либо совместно очного и заочного голосования, при проведении общего собрания в очно-заочной форме.</w:t>
      </w:r>
    </w:p>
    <w:p w14:paraId="01F23292" w14:textId="038FBF8E" w:rsidR="007B1093" w:rsidRDefault="007B1093" w:rsidP="007B109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6 Устава СНТ очередное общее собрание членов СНТ созывается Правлением в последнее воскресенье марта и последнее воскресенье октября каждого года. Особенностью проведения общего собрания СНТ является то, что Правлению невозможно </w:t>
      </w:r>
      <w:r w:rsidR="00BF1AD2">
        <w:rPr>
          <w:rFonts w:ascii="Times New Roman" w:hAnsi="Times New Roman" w:cs="Times New Roman"/>
          <w:sz w:val="24"/>
          <w:szCs w:val="24"/>
        </w:rPr>
        <w:t>определить заранее – будет ли кворум при проведении очной формы общего собрания. Практика проведения очередных общих собраний СНТ свидетельствует о том, что собрания должны проводиться в очно-заочной форме, так как решени</w:t>
      </w:r>
      <w:r w:rsidR="005B2E20">
        <w:rPr>
          <w:rFonts w:ascii="Times New Roman" w:hAnsi="Times New Roman" w:cs="Times New Roman"/>
          <w:sz w:val="24"/>
          <w:szCs w:val="24"/>
        </w:rPr>
        <w:t>е</w:t>
      </w:r>
      <w:r w:rsidR="00BF1AD2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5B2E20">
        <w:rPr>
          <w:rFonts w:ascii="Times New Roman" w:hAnsi="Times New Roman" w:cs="Times New Roman"/>
          <w:sz w:val="24"/>
          <w:szCs w:val="24"/>
        </w:rPr>
        <w:t>,</w:t>
      </w:r>
      <w:r w:rsidR="00BF1AD2">
        <w:rPr>
          <w:rFonts w:ascii="Times New Roman" w:hAnsi="Times New Roman" w:cs="Times New Roman"/>
          <w:sz w:val="24"/>
          <w:szCs w:val="24"/>
        </w:rPr>
        <w:t xml:space="preserve"> выносимых на собрание</w:t>
      </w:r>
      <w:r w:rsidR="005B2E20">
        <w:rPr>
          <w:rFonts w:ascii="Times New Roman" w:hAnsi="Times New Roman" w:cs="Times New Roman"/>
          <w:sz w:val="24"/>
          <w:szCs w:val="24"/>
        </w:rPr>
        <w:t>,</w:t>
      </w:r>
      <w:r w:rsidR="00BF1AD2">
        <w:rPr>
          <w:rFonts w:ascii="Times New Roman" w:hAnsi="Times New Roman" w:cs="Times New Roman"/>
          <w:sz w:val="24"/>
          <w:szCs w:val="24"/>
        </w:rPr>
        <w:t xml:space="preserve"> не позволяет принимать их заочным голосованием</w:t>
      </w:r>
      <w:r w:rsidR="005B2E20">
        <w:rPr>
          <w:rFonts w:ascii="Times New Roman" w:hAnsi="Times New Roman" w:cs="Times New Roman"/>
          <w:sz w:val="24"/>
          <w:szCs w:val="24"/>
        </w:rPr>
        <w:t>,</w:t>
      </w:r>
      <w:r w:rsidR="00BF1AD2">
        <w:rPr>
          <w:rFonts w:ascii="Times New Roman" w:hAnsi="Times New Roman" w:cs="Times New Roman"/>
          <w:sz w:val="24"/>
          <w:szCs w:val="24"/>
        </w:rPr>
        <w:t xml:space="preserve"> в силу п.22 ст.17 Федерального Закона от 29.07.2017</w:t>
      </w:r>
      <w:r w:rsidR="005B2E20">
        <w:rPr>
          <w:rFonts w:ascii="Times New Roman" w:hAnsi="Times New Roman" w:cs="Times New Roman"/>
          <w:sz w:val="24"/>
          <w:szCs w:val="24"/>
        </w:rPr>
        <w:t xml:space="preserve"> г. </w:t>
      </w:r>
      <w:r w:rsidR="00BF1AD2">
        <w:rPr>
          <w:rFonts w:ascii="Times New Roman" w:hAnsi="Times New Roman" w:cs="Times New Roman"/>
          <w:sz w:val="24"/>
          <w:szCs w:val="24"/>
        </w:rPr>
        <w:t>№ 217-ФЗ.</w:t>
      </w:r>
    </w:p>
    <w:p w14:paraId="730076A4" w14:textId="59A47034" w:rsidR="00BF1AD2" w:rsidRDefault="00BF1AD2" w:rsidP="007B109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п.3.2 настоящего Порядка, Правление СНТ подготовку проведения общего собрания СНТ начинает с первых чисел марта и октября каждого года. Правление СНТ в течении первой декады марта и октября формирует повестку дня собрания, определяет докладчиков по каждому вопросу повестки дня собрания, перечень документов и материалов, которые необходимо подготовить к собранию и исполнителей для этих материалов.</w:t>
      </w:r>
      <w:r w:rsidR="00A34709">
        <w:rPr>
          <w:rFonts w:ascii="Times New Roman" w:hAnsi="Times New Roman" w:cs="Times New Roman"/>
          <w:sz w:val="24"/>
          <w:szCs w:val="24"/>
        </w:rPr>
        <w:t xml:space="preserve"> Уточняет дату проведения собрания, место и время проведения собрания.</w:t>
      </w:r>
    </w:p>
    <w:p w14:paraId="14715ACD" w14:textId="0BF87912" w:rsidR="00576DD3" w:rsidRDefault="00576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495F0F" w14:textId="77777777" w:rsidR="00550004" w:rsidRDefault="00550004" w:rsidP="00550004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6B9098A" w14:textId="77777777" w:rsidR="0054535F" w:rsidRPr="0054535F" w:rsidRDefault="00550004" w:rsidP="00550004">
      <w:pPr>
        <w:pStyle w:val="a6"/>
        <w:numPr>
          <w:ilvl w:val="0"/>
          <w:numId w:val="10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оповещения членов СНТ</w:t>
      </w:r>
      <w:r w:rsidR="00545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A3A479" w14:textId="25CF0ADF" w:rsidR="00550004" w:rsidRDefault="00550004" w:rsidP="0054535F">
      <w:pPr>
        <w:pStyle w:val="a6"/>
        <w:spacing w:before="24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общего собрания СНТ</w:t>
      </w:r>
    </w:p>
    <w:p w14:paraId="12E0DFF6" w14:textId="77777777" w:rsidR="0054535F" w:rsidRPr="00550004" w:rsidRDefault="0054535F" w:rsidP="0054535F">
      <w:pPr>
        <w:pStyle w:val="a6"/>
        <w:spacing w:before="24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12AA3D7" w14:textId="1C0218D1" w:rsidR="00550004" w:rsidRDefault="00550004" w:rsidP="001B152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(объявление) о проведении общего собрания с повесткой дня должно быть опубликовано не менее чем за 14 дней до начала голосования. Документы и материалы к собранию опубликовываются не менее чем за 7 дней до собрания.</w:t>
      </w:r>
    </w:p>
    <w:p w14:paraId="177EDB3A" w14:textId="002F90EC" w:rsidR="00550004" w:rsidRDefault="00550004" w:rsidP="001B152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Уведомление, с учетом п.3.2 настоящего Порядка, о проведении общего собрания в очной форме проводится путем размещения объявления на информационных стендах СНТ, на официальном сайте СНТ, в группах социальных сетей, а также путем направления писем на адрес электронной почты.</w:t>
      </w:r>
    </w:p>
    <w:p w14:paraId="1976F84A" w14:textId="7E518524" w:rsidR="00550004" w:rsidRDefault="00550004" w:rsidP="001B152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уведомлении о проведении общего собрания в очной форме указывается:</w:t>
      </w:r>
    </w:p>
    <w:p w14:paraId="186DAFB1" w14:textId="73808472" w:rsidR="00550004" w:rsidRDefault="00550004" w:rsidP="001B152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подлежащих рассмотрению;</w:t>
      </w:r>
    </w:p>
    <w:p w14:paraId="2465F7EF" w14:textId="6701E7F1" w:rsidR="00550004" w:rsidRDefault="00550004" w:rsidP="001B152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проведения собрания;</w:t>
      </w:r>
    </w:p>
    <w:p w14:paraId="4F2BF1C0" w14:textId="533A7513" w:rsidR="00550004" w:rsidRDefault="00550004" w:rsidP="001B152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собрания;</w:t>
      </w:r>
    </w:p>
    <w:p w14:paraId="04AA33F8" w14:textId="3267F51E" w:rsidR="00550004" w:rsidRDefault="006A24BC" w:rsidP="001B152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ознакомления с проектами документов и материалами, планируемыми к рассмотрению;</w:t>
      </w:r>
    </w:p>
    <w:p w14:paraId="210B374D" w14:textId="77777777" w:rsidR="0054535F" w:rsidRDefault="006A24BC" w:rsidP="001B152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 подачи предложений в повестку дня;</w:t>
      </w:r>
    </w:p>
    <w:p w14:paraId="2AC10503" w14:textId="599AC1D7" w:rsidR="006A24BC" w:rsidRPr="0054535F" w:rsidRDefault="006A24BC" w:rsidP="001B152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4535F">
        <w:rPr>
          <w:rFonts w:ascii="Times New Roman" w:hAnsi="Times New Roman" w:cs="Times New Roman"/>
          <w:sz w:val="24"/>
          <w:szCs w:val="24"/>
        </w:rPr>
        <w:t>Правление СНТ определяет одного из членов Правления ответственного за прием от садоводов предложений в повестку дня общего собрания, рассмотрение предложений и подготовку проекта ответа на предложение садоводов. Ответ на предложение садоводов должен быть подготовлен не позднее чем за 1 день до дня проведения очной формы общего собрания.</w:t>
      </w:r>
    </w:p>
    <w:p w14:paraId="604293C4" w14:textId="77777777" w:rsidR="006A24BC" w:rsidRDefault="006A24BC" w:rsidP="006A24BC">
      <w:pPr>
        <w:pStyle w:val="a6"/>
        <w:spacing w:before="240"/>
        <w:ind w:left="792"/>
        <w:rPr>
          <w:rFonts w:ascii="Times New Roman" w:hAnsi="Times New Roman" w:cs="Times New Roman"/>
          <w:sz w:val="24"/>
          <w:szCs w:val="24"/>
        </w:rPr>
      </w:pPr>
    </w:p>
    <w:p w14:paraId="3CF3B1BA" w14:textId="77777777" w:rsidR="006A24BC" w:rsidRPr="006A24BC" w:rsidRDefault="006A24BC" w:rsidP="006A24BC">
      <w:pPr>
        <w:pStyle w:val="a6"/>
        <w:numPr>
          <w:ilvl w:val="0"/>
          <w:numId w:val="10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членов СНТ с документами</w:t>
      </w:r>
    </w:p>
    <w:p w14:paraId="6FFE78F5" w14:textId="57FC96C4" w:rsidR="006A24BC" w:rsidRDefault="006A24BC" w:rsidP="006A24BC">
      <w:pPr>
        <w:pStyle w:val="a6"/>
        <w:spacing w:before="24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материалами общего собрания.</w:t>
      </w:r>
    </w:p>
    <w:p w14:paraId="1030B21A" w14:textId="77777777" w:rsidR="0054535F" w:rsidRPr="006A24BC" w:rsidRDefault="0054535F" w:rsidP="006A24BC">
      <w:pPr>
        <w:pStyle w:val="a6"/>
        <w:spacing w:before="24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E2C947D" w14:textId="5798ABBC" w:rsidR="006A24BC" w:rsidRDefault="0054535F" w:rsidP="001B152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член СНТ и правообладатели земельных участков не являющиеся членами СНТ вправе ознакомиться с документами и материалами общего собрания.</w:t>
      </w:r>
    </w:p>
    <w:p w14:paraId="17013027" w14:textId="56379E47" w:rsidR="0054535F" w:rsidRDefault="0054535F" w:rsidP="001B152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документами и материалами собрания может осуществляться садоводами различными способами:</w:t>
      </w:r>
    </w:p>
    <w:p w14:paraId="272E8324" w14:textId="0A71D7FB" w:rsidR="006225F1" w:rsidRDefault="0054535F" w:rsidP="001B152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документов для ознакомления членами Правления в рабочие часы, согласно</w:t>
      </w:r>
      <w:r w:rsidR="00EB0154">
        <w:rPr>
          <w:rFonts w:ascii="Times New Roman" w:hAnsi="Times New Roman" w:cs="Times New Roman"/>
          <w:sz w:val="24"/>
          <w:szCs w:val="24"/>
        </w:rPr>
        <w:t xml:space="preserve"> </w:t>
      </w:r>
      <w:r w:rsidR="006225F1">
        <w:rPr>
          <w:rFonts w:ascii="Times New Roman" w:hAnsi="Times New Roman" w:cs="Times New Roman"/>
          <w:sz w:val="24"/>
          <w:szCs w:val="24"/>
        </w:rPr>
        <w:t>распорядк</w:t>
      </w:r>
      <w:r w:rsidR="00EB0154">
        <w:rPr>
          <w:rFonts w:ascii="Times New Roman" w:hAnsi="Times New Roman" w:cs="Times New Roman"/>
          <w:sz w:val="24"/>
          <w:szCs w:val="24"/>
        </w:rPr>
        <w:t>у</w:t>
      </w:r>
      <w:r w:rsidR="006225F1">
        <w:rPr>
          <w:rFonts w:ascii="Times New Roman" w:hAnsi="Times New Roman" w:cs="Times New Roman"/>
          <w:sz w:val="24"/>
          <w:szCs w:val="24"/>
        </w:rPr>
        <w:t xml:space="preserve"> дня;</w:t>
      </w:r>
    </w:p>
    <w:p w14:paraId="2EBFF6E4" w14:textId="2507A492" w:rsidR="0054535F" w:rsidRPr="0054535F" w:rsidRDefault="0054535F" w:rsidP="001B152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Размещением документов на официальном сайте </w:t>
      </w:r>
      <w:r w:rsidR="006225F1">
        <w:rPr>
          <w:rFonts w:ascii="Times New Roman" w:hAnsi="Times New Roman" w:cs="Times New Roman"/>
          <w:sz w:val="24"/>
          <w:szCs w:val="24"/>
        </w:rPr>
        <w:t>СНТ</w:t>
      </w:r>
      <w:r w:rsidRPr="0054535F">
        <w:rPr>
          <w:rFonts w:ascii="Times New Roman" w:hAnsi="Times New Roman" w:cs="Times New Roman"/>
          <w:sz w:val="24"/>
          <w:szCs w:val="24"/>
        </w:rPr>
        <w:t>;</w:t>
      </w:r>
    </w:p>
    <w:p w14:paraId="4BC6A1C7" w14:textId="3559E814" w:rsidR="0054535F" w:rsidRDefault="006225F1" w:rsidP="001B152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Размещением документов в группах социальных сетей интернета;</w:t>
      </w:r>
    </w:p>
    <w:p w14:paraId="50EFC08A" w14:textId="4CEF491A" w:rsidR="006225F1" w:rsidRDefault="006225F1" w:rsidP="001B152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Размещением на информационных щитах на территории СНТ;</w:t>
      </w:r>
    </w:p>
    <w:p w14:paraId="12D43FF1" w14:textId="5015EAF3" w:rsidR="006225F1" w:rsidRDefault="006225F1" w:rsidP="001B152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и время, когда садоводы могут получить в Правлении документы для ознакомления, указываются на информационных щитах и на официальном сайте СНТ в сети интернет.</w:t>
      </w:r>
    </w:p>
    <w:p w14:paraId="73E35579" w14:textId="77777777" w:rsidR="006225F1" w:rsidRDefault="006225F1" w:rsidP="001B1523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7EC3A9A" w14:textId="77777777" w:rsidR="001B1523" w:rsidRPr="001B1523" w:rsidRDefault="006225F1" w:rsidP="006225F1">
      <w:pPr>
        <w:pStyle w:val="a6"/>
        <w:numPr>
          <w:ilvl w:val="0"/>
          <w:numId w:val="10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принятия от садоводов предложений</w:t>
      </w:r>
    </w:p>
    <w:p w14:paraId="67971269" w14:textId="77777777" w:rsidR="001B1523" w:rsidRDefault="006225F1" w:rsidP="001B1523">
      <w:pPr>
        <w:pStyle w:val="a6"/>
        <w:spacing w:before="24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включении в повестку дня дополнительных вопросов,</w:t>
      </w:r>
    </w:p>
    <w:p w14:paraId="16555442" w14:textId="2DD1E04F" w:rsidR="006225F1" w:rsidRPr="006225F1" w:rsidRDefault="006225F1" w:rsidP="001B1523">
      <w:pPr>
        <w:pStyle w:val="a6"/>
        <w:spacing w:before="24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предложений.</w:t>
      </w:r>
    </w:p>
    <w:p w14:paraId="52CF8C17" w14:textId="77777777" w:rsidR="006225F1" w:rsidRPr="006225F1" w:rsidRDefault="006225F1" w:rsidP="006225F1">
      <w:pPr>
        <w:pStyle w:val="a6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5F95B809" w14:textId="0BB8147E" w:rsidR="006225F1" w:rsidRDefault="006225F1" w:rsidP="001B152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225F1">
        <w:rPr>
          <w:rFonts w:ascii="Times New Roman" w:hAnsi="Times New Roman" w:cs="Times New Roman"/>
          <w:sz w:val="24"/>
          <w:szCs w:val="24"/>
        </w:rPr>
        <w:t>Каждый садовод вправе подать в Правление</w:t>
      </w:r>
      <w:r>
        <w:rPr>
          <w:rFonts w:ascii="Times New Roman" w:hAnsi="Times New Roman" w:cs="Times New Roman"/>
          <w:sz w:val="24"/>
          <w:szCs w:val="24"/>
        </w:rPr>
        <w:t xml:space="preserve"> свои предложения в повестку дня собрания по рассматриваемым вопросам и дополнительно вопросы</w:t>
      </w:r>
      <w:r w:rsidR="001B15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предлагаемые к рассмотрению на общем собрании.</w:t>
      </w:r>
    </w:p>
    <w:p w14:paraId="007CC27F" w14:textId="2FF6CADD" w:rsidR="001B1523" w:rsidRDefault="001B1523" w:rsidP="001B152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дни и часы, когда садоводы могут получить в Правлении документы и материалы к вопросам общего собрания, они могут направить в Правление свои предложения и дополнительные вопросы к повестке дня собрания.</w:t>
      </w:r>
    </w:p>
    <w:p w14:paraId="29D156C1" w14:textId="18791A30" w:rsidR="001B1523" w:rsidRDefault="001B1523" w:rsidP="001B152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представлении в Правление садоводами своих предложений или дополнительных вопросов в повестку дня, садовод должен представить документы и материалы</w:t>
      </w:r>
      <w:r w:rsidR="001867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предложение садовода, а также проект решения по дополнительному вопросу повестки дня собрания.</w:t>
      </w:r>
    </w:p>
    <w:p w14:paraId="011DA74C" w14:textId="7EF187C1" w:rsidR="001B1523" w:rsidRDefault="001B1523" w:rsidP="001B152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Правления, назначенный Правлением для представления документов и материалов садоводам (Председатель </w:t>
      </w:r>
      <w:r w:rsidR="00576DD3">
        <w:rPr>
          <w:rFonts w:ascii="Times New Roman" w:hAnsi="Times New Roman" w:cs="Times New Roman"/>
          <w:sz w:val="24"/>
          <w:szCs w:val="24"/>
        </w:rPr>
        <w:t>СНТ</w:t>
      </w:r>
      <w:r w:rsidRPr="001B152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дни и часы, указанные в уведомлении (п.4.3 настоящего Порядка) принимает от садоводов предложения и дополнительные вопросы в повестку дня собрания с документами и материалами</w:t>
      </w:r>
      <w:r w:rsidR="0018671D">
        <w:rPr>
          <w:rFonts w:ascii="Times New Roman" w:hAnsi="Times New Roman" w:cs="Times New Roman"/>
          <w:sz w:val="24"/>
          <w:szCs w:val="24"/>
        </w:rPr>
        <w:t xml:space="preserve"> с проектом решения по дополнительным вопросам, подтверждающим позицию садовода.</w:t>
      </w:r>
    </w:p>
    <w:p w14:paraId="59BD9892" w14:textId="6A7F10D9" w:rsidR="0018671D" w:rsidRDefault="0018671D" w:rsidP="0018671D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Правления (Председатель</w:t>
      </w:r>
      <w:r w:rsidRPr="0018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СНТ) вносит в «Реестр предложений» все представленные садоводами документы и информирует то лицо, которое определено Правлением для доклада вопроса повестки дня, которого касаются представленные садоводом предложения и документы.</w:t>
      </w:r>
    </w:p>
    <w:p w14:paraId="27B64E11" w14:textId="7F6CDC09" w:rsidR="0018671D" w:rsidRDefault="0018671D" w:rsidP="0018671D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до даты проведения собрания прием предложений прекращается. Председатель СНТ проверяет наличие предложений и решений садоводов по вопросам повестки дня</w:t>
      </w:r>
      <w:r w:rsidR="00061E8F">
        <w:rPr>
          <w:rFonts w:ascii="Times New Roman" w:hAnsi="Times New Roman" w:cs="Times New Roman"/>
          <w:sz w:val="24"/>
          <w:szCs w:val="24"/>
        </w:rPr>
        <w:t>, направленных в Правление в электронной форме, обобщает поступившие предложения, обсуждает с членами Правления возможность включения предложений в повестку дня собрания или перенос их рассмотрение на очередное общее собрание.</w:t>
      </w:r>
    </w:p>
    <w:p w14:paraId="0E4248EC" w14:textId="36D597F3" w:rsidR="00061E8F" w:rsidRDefault="00061E8F" w:rsidP="00061E8F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положительном решении вопроса, Правление вносит изменения и дополнения в повестку дня и материалы собрания.</w:t>
      </w:r>
    </w:p>
    <w:p w14:paraId="3B33123B" w14:textId="2A3CEA86" w:rsidR="00061E8F" w:rsidRDefault="00061E8F" w:rsidP="00061E8F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заявителю в его предложении либо при решении о включении этих предложений и дополнительных вопросов в повестку дня очередного общего собрания, Председатель СНТ информирует об этом заявителя не позднее 10 дней со дня проведения очной формы общего собрания.</w:t>
      </w:r>
    </w:p>
    <w:p w14:paraId="7DFDCE0C" w14:textId="77777777" w:rsidR="00061E8F" w:rsidRDefault="00061E8F" w:rsidP="00061E8F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78C0C9D" w14:textId="0CD6AB7B" w:rsidR="00061E8F" w:rsidRPr="00061E8F" w:rsidRDefault="00061E8F" w:rsidP="00061E8F">
      <w:pPr>
        <w:pStyle w:val="a6"/>
        <w:numPr>
          <w:ilvl w:val="0"/>
          <w:numId w:val="10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общего собрания в очной форме</w:t>
      </w:r>
    </w:p>
    <w:p w14:paraId="227D50BF" w14:textId="77777777" w:rsidR="00061E8F" w:rsidRPr="00061E8F" w:rsidRDefault="00061E8F" w:rsidP="00061E8F">
      <w:pPr>
        <w:pStyle w:val="a6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4AB7D89B" w14:textId="2631B2E5" w:rsidR="00061E8F" w:rsidRDefault="00061E8F" w:rsidP="001014A5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61E8F">
        <w:rPr>
          <w:rFonts w:ascii="Times New Roman" w:hAnsi="Times New Roman" w:cs="Times New Roman"/>
          <w:sz w:val="24"/>
          <w:szCs w:val="24"/>
        </w:rPr>
        <w:t>В день проведения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в очной форме Правление СНТ заведомо</w:t>
      </w:r>
      <w:r w:rsidR="004C5CB4">
        <w:rPr>
          <w:rFonts w:ascii="Times New Roman" w:hAnsi="Times New Roman" w:cs="Times New Roman"/>
          <w:sz w:val="24"/>
          <w:szCs w:val="24"/>
        </w:rPr>
        <w:t xml:space="preserve"> готовит предложения о составе президиума, о председательствующем на собрании,</w:t>
      </w:r>
      <w:r w:rsidR="00576DD3">
        <w:rPr>
          <w:rFonts w:ascii="Times New Roman" w:hAnsi="Times New Roman" w:cs="Times New Roman"/>
          <w:sz w:val="24"/>
          <w:szCs w:val="24"/>
        </w:rPr>
        <w:t xml:space="preserve"> о секр</w:t>
      </w:r>
      <w:r w:rsidR="008544D3">
        <w:rPr>
          <w:rFonts w:ascii="Times New Roman" w:hAnsi="Times New Roman" w:cs="Times New Roman"/>
          <w:sz w:val="24"/>
          <w:szCs w:val="24"/>
        </w:rPr>
        <w:t>е</w:t>
      </w:r>
      <w:r w:rsidR="00576DD3">
        <w:rPr>
          <w:rFonts w:ascii="Times New Roman" w:hAnsi="Times New Roman" w:cs="Times New Roman"/>
          <w:sz w:val="24"/>
          <w:szCs w:val="24"/>
        </w:rPr>
        <w:t>тариате,</w:t>
      </w:r>
      <w:r w:rsidR="004C5CB4">
        <w:rPr>
          <w:rFonts w:ascii="Times New Roman" w:hAnsi="Times New Roman" w:cs="Times New Roman"/>
          <w:sz w:val="24"/>
          <w:szCs w:val="24"/>
        </w:rPr>
        <w:t xml:space="preserve"> о счетной комиссии (счетчике), о регламенте проведения собрания и «Список лиц принявших участие в общем собрании СНТ в очной форме». (Приложение №</w:t>
      </w:r>
      <w:r w:rsidR="008544D3">
        <w:rPr>
          <w:rFonts w:ascii="Times New Roman" w:hAnsi="Times New Roman" w:cs="Times New Roman"/>
          <w:sz w:val="24"/>
          <w:szCs w:val="24"/>
        </w:rPr>
        <w:t xml:space="preserve"> 1</w:t>
      </w:r>
      <w:r w:rsidR="004C5CB4">
        <w:rPr>
          <w:rFonts w:ascii="Times New Roman" w:hAnsi="Times New Roman" w:cs="Times New Roman"/>
          <w:sz w:val="24"/>
          <w:szCs w:val="24"/>
        </w:rPr>
        <w:t>)</w:t>
      </w:r>
    </w:p>
    <w:p w14:paraId="24366DCE" w14:textId="40E928E9" w:rsidR="004C5CB4" w:rsidRDefault="004C5CB4" w:rsidP="001014A5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перед собранием Правление готовит место для президиума, секретаря, счетной комиссии (счетчика), лиц – регистрирующих садоводов, прибывающих на собрание и место для садоводов и лиц, прибывших для участия в собрании по доверенности.</w:t>
      </w:r>
    </w:p>
    <w:p w14:paraId="0B5116ED" w14:textId="3FF86F3C" w:rsidR="004C5CB4" w:rsidRDefault="004C5CB4" w:rsidP="001014A5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помещении (месте) проведения собрания, в доступных местах размещаются материалы, наглядные пособия, фотографии по вопросам повестки дня собрания, подготовленные крупным печатным текстом, позволяющие докладчикам с помощью указки, обращать внимание присутствующих на </w:t>
      </w:r>
      <w:r w:rsidR="001014A5">
        <w:rPr>
          <w:rFonts w:ascii="Times New Roman" w:hAnsi="Times New Roman" w:cs="Times New Roman"/>
          <w:sz w:val="24"/>
          <w:szCs w:val="24"/>
        </w:rPr>
        <w:t>основные моменты, цифры доклада. В доступном месте (на отдельном столе) размещаются чистые листы бумаги и ручки, для возможности садоводам подать письменные вопросы, замечания докладчикам и президиуму.</w:t>
      </w:r>
    </w:p>
    <w:p w14:paraId="38D02577" w14:textId="16702115" w:rsidR="001014A5" w:rsidRDefault="001014A5" w:rsidP="001014A5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садоводы, прибывая на общее собрание, регистрируются в «Списке лиц принявших участие в общем собрании СНТ в очной форме» с обязательной отметкой о членстве </w:t>
      </w:r>
      <w:r w:rsidR="005B2E2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СНТ либо </w:t>
      </w:r>
      <w:r w:rsidR="005B2E20">
        <w:rPr>
          <w:rFonts w:ascii="Times New Roman" w:hAnsi="Times New Roman" w:cs="Times New Roman"/>
          <w:sz w:val="24"/>
          <w:szCs w:val="24"/>
        </w:rPr>
        <w:t>о праве на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B2E20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5B2E20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и личной росписью.</w:t>
      </w:r>
    </w:p>
    <w:p w14:paraId="7DFD77DB" w14:textId="1204730F" w:rsidR="001014A5" w:rsidRDefault="001014A5" w:rsidP="001014A5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</w:t>
      </w:r>
      <w:r w:rsidR="005E4F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прибывшие для участия в собрании по доверенности, предъявляют доверенность и паспорт регистрирующему лицу. Регистрирующий сверяет сведения в доверенности с паспортом и личностью представителя, возвращает паспорт, заполняет Список и представляет Список для подписи представителю</w:t>
      </w:r>
      <w:r w:rsidR="005E4F15">
        <w:rPr>
          <w:rFonts w:ascii="Times New Roman" w:hAnsi="Times New Roman" w:cs="Times New Roman"/>
          <w:sz w:val="24"/>
          <w:szCs w:val="24"/>
        </w:rPr>
        <w:t xml:space="preserve"> по доверенности. Список с приобщенными доверенностями по окончании регистрации передается Председателю СНТ.</w:t>
      </w:r>
    </w:p>
    <w:p w14:paraId="4FBEBEF2" w14:textId="653757FF" w:rsidR="005E4F15" w:rsidRDefault="00264AF1" w:rsidP="005E4F15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назначенное время для начала собрания Председатель СНТ уточняет по Списку количество лиц, прибывших на собрание, объявляет о количестве членов СНТ, числящихся по учету в СНТ, предлагает открыть собрание.</w:t>
      </w:r>
    </w:p>
    <w:p w14:paraId="7AB9D1CD" w14:textId="2B7867D0" w:rsidR="00264AF1" w:rsidRDefault="00264AF1" w:rsidP="00264AF1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открытия собрания Председатель СНТ предлагает избрать Президиум, Председательствующего, секретаря и счетную комиссию (счетчика).</w:t>
      </w:r>
    </w:p>
    <w:p w14:paraId="45336F34" w14:textId="57009820" w:rsidR="00264AF1" w:rsidRDefault="00264AF1" w:rsidP="00264AF1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Избранный Президиум занимает места для Президиума. Секретарь ведет подробный черновик</w:t>
      </w:r>
      <w:r w:rsidR="00BB0916">
        <w:rPr>
          <w:rFonts w:ascii="Times New Roman" w:hAnsi="Times New Roman" w:cs="Times New Roman"/>
          <w:sz w:val="24"/>
          <w:szCs w:val="24"/>
        </w:rPr>
        <w:t xml:space="preserve"> протокола собрания фиксирую докладчиков, выступающих и их предложения. Счетная комиссия фиксирует результаты голосования.</w:t>
      </w:r>
    </w:p>
    <w:p w14:paraId="4CD8F032" w14:textId="2D5B5956" w:rsidR="00BB0916" w:rsidRDefault="00BB0916" w:rsidP="00264AF1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объявляет повестку дня собрания с изменениями, дополнениями, если такие поступили в Правление до дня проведения собрания, предлагает регламент собрания и общее время проведения собрания. Все предложения утверждаются голосованием: «ЗА», «ПРОТИВ», «ВОЗДЕРЖАЛСЯ».</w:t>
      </w:r>
    </w:p>
    <w:p w14:paraId="247F1681" w14:textId="06A4EC94" w:rsidR="00BB0916" w:rsidRDefault="00BB0916" w:rsidP="00BB0916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повестки дня в ходе собрания не допускаются.</w:t>
      </w:r>
    </w:p>
    <w:p w14:paraId="00148D36" w14:textId="484361FE" w:rsidR="00BB0916" w:rsidRDefault="00BB0916" w:rsidP="00BB0916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в порядке повестки дня предоставляет слово докладчикам</w:t>
      </w:r>
      <w:r w:rsidR="008544D3">
        <w:rPr>
          <w:rFonts w:ascii="Times New Roman" w:hAnsi="Times New Roman" w:cs="Times New Roman"/>
          <w:sz w:val="24"/>
          <w:szCs w:val="24"/>
        </w:rPr>
        <w:t xml:space="preserve"> и выступающим</w:t>
      </w:r>
      <w:r>
        <w:rPr>
          <w:rFonts w:ascii="Times New Roman" w:hAnsi="Times New Roman" w:cs="Times New Roman"/>
          <w:sz w:val="24"/>
          <w:szCs w:val="24"/>
        </w:rPr>
        <w:t>, следит за соблюдением регламента, поддержанием порядка на собрании и ставит на голосование решение по каждому вопросу повестки дня. При наличии кворума на собрании, после голосования по каждому вопросу «ЗА», «ПРОТИВ», «ВОЗДЕРЖАЛСЯ»</w:t>
      </w:r>
      <w:r w:rsidR="00BA3215">
        <w:rPr>
          <w:rFonts w:ascii="Times New Roman" w:hAnsi="Times New Roman" w:cs="Times New Roman"/>
          <w:sz w:val="24"/>
          <w:szCs w:val="24"/>
        </w:rPr>
        <w:t>, Председательствующий оглашает – «Решение принято» либо при недостаточном количестве голосов «ЗА» - «Решение не принято». При отсутствии кворума на собрании, объявляется количество голосов «ЗА», количество «ПРОТИВ» и количество «ВОЗДЕРЖАЛСЯ». Счетная комиссия (счетчик) и секретарь фиксирует в своих документах количество «ЗА», «ПРОТИВ», «ВОЗДЕРЖАЛСЯ» по каждому вопросу и решение, объявленное председательствующим.</w:t>
      </w:r>
    </w:p>
    <w:p w14:paraId="4D88BFF3" w14:textId="0D54BEA9" w:rsidR="00BA3215" w:rsidRDefault="00BA3215" w:rsidP="00BA3215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голосования по последнему вопросу повестки, председательствующий уточняет</w:t>
      </w:r>
      <w:r w:rsidR="00FD0839">
        <w:rPr>
          <w:rFonts w:ascii="Times New Roman" w:hAnsi="Times New Roman" w:cs="Times New Roman"/>
          <w:sz w:val="24"/>
          <w:szCs w:val="24"/>
        </w:rPr>
        <w:t xml:space="preserve"> у присутствующих – «есть ли вопросы или замечания по ведению собрания?» и при наличии кворума – объявляет о закрытии собрания, при отсутствии кворума – что собрание будет продолжено в заочной форме.</w:t>
      </w:r>
    </w:p>
    <w:p w14:paraId="07232081" w14:textId="33789A00" w:rsidR="00FD0839" w:rsidRDefault="00FD0839" w:rsidP="00BA3215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приобщает к своему проекту протокола собрания учет голосования от счетной комиссии, список лиц принявших участие в общем собрании в очной форме с приложением доверенностей представителей и в течении недели готовит протокол в печатной форме. Через неделю секретарь представляет подписанный им протокол на подпись председательствующему на собрании, затем передает его  </w:t>
      </w:r>
      <w:r w:rsidR="00B9335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редседателю</w:t>
      </w:r>
      <w:r w:rsidR="00B93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СНТ для заверения печатью и подшивки в дело</w:t>
      </w:r>
      <w:r w:rsidR="006242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всех документов и материалов по повестке дня собрания.</w:t>
      </w:r>
    </w:p>
    <w:p w14:paraId="1B16D33D" w14:textId="705AC33C" w:rsidR="0062426F" w:rsidRDefault="00FD0839" w:rsidP="0062426F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кворума на </w:t>
      </w:r>
      <w:r w:rsidR="0062426F">
        <w:rPr>
          <w:rFonts w:ascii="Times New Roman" w:hAnsi="Times New Roman" w:cs="Times New Roman"/>
          <w:sz w:val="24"/>
          <w:szCs w:val="24"/>
        </w:rPr>
        <w:t xml:space="preserve">очной части общего собрания и принятии решения по всем вопросам собрания, Председатель СНТ в течении </w:t>
      </w:r>
      <w:r w:rsidR="008544D3">
        <w:rPr>
          <w:rFonts w:ascii="Times New Roman" w:hAnsi="Times New Roman" w:cs="Times New Roman"/>
          <w:sz w:val="24"/>
          <w:szCs w:val="24"/>
        </w:rPr>
        <w:t>7</w:t>
      </w:r>
      <w:r w:rsidR="0062426F">
        <w:rPr>
          <w:rFonts w:ascii="Times New Roman" w:hAnsi="Times New Roman" w:cs="Times New Roman"/>
          <w:sz w:val="24"/>
          <w:szCs w:val="24"/>
        </w:rPr>
        <w:t xml:space="preserve"> дней после оформления протокола собрания размещает его на официальном сайте СНТ. Общее собрание считается состо</w:t>
      </w:r>
      <w:r w:rsidR="00105782">
        <w:rPr>
          <w:rFonts w:ascii="Times New Roman" w:hAnsi="Times New Roman" w:cs="Times New Roman"/>
          <w:sz w:val="24"/>
          <w:szCs w:val="24"/>
        </w:rPr>
        <w:t>я</w:t>
      </w:r>
      <w:r w:rsidR="0062426F">
        <w:rPr>
          <w:rFonts w:ascii="Times New Roman" w:hAnsi="Times New Roman" w:cs="Times New Roman"/>
          <w:sz w:val="24"/>
          <w:szCs w:val="24"/>
        </w:rPr>
        <w:t>вшимся, решения собрания принимаются к исполнению.</w:t>
      </w:r>
    </w:p>
    <w:p w14:paraId="34FF7FD3" w14:textId="31E63C7B" w:rsidR="0062426F" w:rsidRDefault="0062426F" w:rsidP="0062426F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кворума на очной части </w:t>
      </w:r>
      <w:r w:rsidR="00105782">
        <w:rPr>
          <w:rFonts w:ascii="Times New Roman" w:hAnsi="Times New Roman" w:cs="Times New Roman"/>
          <w:sz w:val="24"/>
          <w:szCs w:val="24"/>
        </w:rPr>
        <w:t>собрания, решения по вопросам собрания считаются непринятыми. По окончании рассмотрения всех вопросов повестки, председатель СНТ объявляет, что в связи с отсутствием кворума собрание будет продолжено в очно-заочной форме. Результаты голосования будут приобщены к результатам голосования в заочной форме, вместе с решениями садоводов</w:t>
      </w:r>
      <w:r w:rsidR="00FA2107">
        <w:rPr>
          <w:rFonts w:ascii="Times New Roman" w:hAnsi="Times New Roman" w:cs="Times New Roman"/>
          <w:sz w:val="24"/>
          <w:szCs w:val="24"/>
        </w:rPr>
        <w:t>,</w:t>
      </w:r>
      <w:r w:rsidR="00105782">
        <w:rPr>
          <w:rFonts w:ascii="Times New Roman" w:hAnsi="Times New Roman" w:cs="Times New Roman"/>
          <w:sz w:val="24"/>
          <w:szCs w:val="24"/>
        </w:rPr>
        <w:t xml:space="preserve"> поступившими в Правление до проведения очной формы собрания.</w:t>
      </w:r>
      <w:r w:rsidR="00000CEF">
        <w:rPr>
          <w:rFonts w:ascii="Times New Roman" w:hAnsi="Times New Roman" w:cs="Times New Roman"/>
          <w:sz w:val="24"/>
          <w:szCs w:val="24"/>
        </w:rPr>
        <w:t xml:space="preserve"> </w:t>
      </w:r>
      <w:r w:rsidR="00000CEF" w:rsidRPr="008544D3">
        <w:rPr>
          <w:rFonts w:ascii="Times New Roman" w:hAnsi="Times New Roman" w:cs="Times New Roman"/>
          <w:sz w:val="24"/>
          <w:szCs w:val="24"/>
        </w:rPr>
        <w:t>Присутствующие на очной части и принявшие участие в голосовании считаются проголосовавшими и не принимают участие в заочном голосовании.</w:t>
      </w:r>
    </w:p>
    <w:p w14:paraId="3D9E7AF0" w14:textId="06010B7E" w:rsidR="00000CEF" w:rsidRDefault="00000CEF" w:rsidP="00000CEF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собрания, председатель СНТ собирает членов Правления СНТ и принимают официальное решение, оформленное протоколом заседания Правления о продолжении общего собрания в очно-заочной форме. Председатель СНТ поручает подготовить и разместить на сайте СНТ и информационных щитах СНТ уведомление о продолжении общего собрания в очно-заочной форме и проведения голосования в заочной форме в период определенный правлением СНТ с повесткой дня очной формы собрания.</w:t>
      </w:r>
    </w:p>
    <w:p w14:paraId="712295E5" w14:textId="77777777" w:rsidR="00000CEF" w:rsidRDefault="00000CEF" w:rsidP="00000CEF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DEC1C29" w14:textId="77777777" w:rsidR="00000CEF" w:rsidRPr="00000CEF" w:rsidRDefault="00000CEF" w:rsidP="00000CEF">
      <w:pPr>
        <w:pStyle w:val="a6"/>
        <w:numPr>
          <w:ilvl w:val="0"/>
          <w:numId w:val="10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 моментов начала и окончания</w:t>
      </w:r>
    </w:p>
    <w:p w14:paraId="3C094C00" w14:textId="4DE11CCE" w:rsidR="00000CEF" w:rsidRDefault="00000CEF" w:rsidP="00000CEF">
      <w:pPr>
        <w:pStyle w:val="a6"/>
        <w:spacing w:before="24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процедуры голосования.</w:t>
      </w:r>
    </w:p>
    <w:p w14:paraId="501ADEE8" w14:textId="77777777" w:rsidR="00FA2107" w:rsidRDefault="00FA2107" w:rsidP="00000CEF">
      <w:pPr>
        <w:pStyle w:val="a6"/>
        <w:spacing w:before="24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5B6A0" w14:textId="77777777" w:rsidR="00FA2107" w:rsidRDefault="00FA2107" w:rsidP="0061021A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проведении заочной части очно-заочного общего собрания СНТ содержит те же пункты, что и уведомление о проведении очной формы собрания (п.4.3 настоящего порядка), за исключением:</w:t>
      </w:r>
    </w:p>
    <w:p w14:paraId="69B005E4" w14:textId="16CD8A88" w:rsidR="00FA2107" w:rsidRDefault="00FA2107" w:rsidP="0061021A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даты и времени собрания указывается период голосования;</w:t>
      </w:r>
    </w:p>
    <w:p w14:paraId="664848B7" w14:textId="2149EB66" w:rsidR="00FA2107" w:rsidRDefault="00FA2107" w:rsidP="0061021A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 подачи предложений не указывается, так как повестка дня, документы и материалы изменению не подлежат;</w:t>
      </w:r>
    </w:p>
    <w:p w14:paraId="2BD871B6" w14:textId="3DB19647" w:rsidR="00FA2107" w:rsidRDefault="00FA2107" w:rsidP="0061021A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Моментом начала периода голосования считается дата размещения на сайте и информационных щитах первого уведомления о проведении общего собрания СНТ в очной форме, так как решения садоводов по по</w:t>
      </w:r>
      <w:r w:rsidR="00421C63">
        <w:rPr>
          <w:rFonts w:ascii="Times New Roman" w:hAnsi="Times New Roman" w:cs="Times New Roman"/>
          <w:sz w:val="24"/>
          <w:szCs w:val="24"/>
        </w:rPr>
        <w:t>вестке дня, поступившие в Правление СНТ до начала собрания в очной форме, учитывается счетной комиссией при итоговом подсчете голосов.</w:t>
      </w:r>
    </w:p>
    <w:p w14:paraId="60DF07CE" w14:textId="1135EE21" w:rsidR="0061021A" w:rsidRDefault="0061021A" w:rsidP="0061021A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Моментом окончания голосования считается последняя дата, которая указана в уведомлении о проведении общего собрания в заочной форме.</w:t>
      </w:r>
    </w:p>
    <w:p w14:paraId="5CFD3311" w14:textId="77777777" w:rsidR="0061021A" w:rsidRDefault="0061021A" w:rsidP="0061021A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1C7F7E5" w14:textId="77777777" w:rsidR="0061021A" w:rsidRPr="0061021A" w:rsidRDefault="0061021A" w:rsidP="0061021A">
      <w:pPr>
        <w:pStyle w:val="a6"/>
        <w:numPr>
          <w:ilvl w:val="0"/>
          <w:numId w:val="10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Требования, предъявляемые к формам</w:t>
      </w:r>
    </w:p>
    <w:p w14:paraId="701A2E5C" w14:textId="6F7DCECD" w:rsidR="0061021A" w:rsidRDefault="0061021A" w:rsidP="0061021A">
      <w:pPr>
        <w:pStyle w:val="a6"/>
        <w:spacing w:before="24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 для голосования.</w:t>
      </w:r>
    </w:p>
    <w:p w14:paraId="48737AAC" w14:textId="77777777" w:rsidR="0061021A" w:rsidRPr="0061021A" w:rsidRDefault="0061021A" w:rsidP="0061021A">
      <w:pPr>
        <w:pStyle w:val="a6"/>
        <w:spacing w:before="24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72030B0" w14:textId="50F95330" w:rsidR="0061021A" w:rsidRDefault="0061021A" w:rsidP="0061021A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документами при проведении общего собрания и голосования в очной и очно-заочной форме являются:</w:t>
      </w:r>
    </w:p>
    <w:p w14:paraId="07F93DBF" w14:textId="28FF4E3A" w:rsidR="0061021A" w:rsidRDefault="0061021A" w:rsidP="0061021A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лиц</w:t>
      </w:r>
      <w:r w:rsidR="00B933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принявших участие в общем собрании в очной форме</w:t>
      </w:r>
      <w:r w:rsidR="00B93359">
        <w:rPr>
          <w:rFonts w:ascii="Times New Roman" w:hAnsi="Times New Roman" w:cs="Times New Roman"/>
          <w:sz w:val="24"/>
          <w:szCs w:val="24"/>
        </w:rPr>
        <w:t>. Приложение № 1</w:t>
      </w:r>
    </w:p>
    <w:p w14:paraId="6568C33C" w14:textId="4896389A" w:rsidR="00B93359" w:rsidRDefault="00B93359" w:rsidP="0061021A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проведении общего собрания СНТ. Приложение № 2</w:t>
      </w:r>
    </w:p>
    <w:p w14:paraId="4606420A" w14:textId="4D3F787B" w:rsidR="00B93359" w:rsidRDefault="00B93359" w:rsidP="0061021A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на участие в общем собрании СНТ. Приложение № 3</w:t>
      </w:r>
    </w:p>
    <w:p w14:paraId="16FDE9AB" w14:textId="1B5FB396" w:rsidR="00B93359" w:rsidRDefault="00B93359" w:rsidP="0061021A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лиц, принявших участие в общем собрании в заочной форме. Приложение № 4</w:t>
      </w:r>
    </w:p>
    <w:p w14:paraId="3CB8DF6A" w14:textId="6585124A" w:rsidR="00B93359" w:rsidRDefault="00B93359" w:rsidP="0061021A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проведении общего собрания СНТ в очно-заочной форме. Приложение №5</w:t>
      </w:r>
    </w:p>
    <w:p w14:paraId="01B05A4E" w14:textId="3D5E4C1A" w:rsidR="00B93359" w:rsidRDefault="00B93359" w:rsidP="0061021A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Бюллетень заочного голосования. Приложение № 6</w:t>
      </w:r>
    </w:p>
    <w:p w14:paraId="7F5EFB44" w14:textId="68EB4035" w:rsidR="0036305E" w:rsidRPr="008544D3" w:rsidRDefault="00B93359" w:rsidP="0036305E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544D3">
        <w:rPr>
          <w:rFonts w:ascii="Times New Roman" w:hAnsi="Times New Roman" w:cs="Times New Roman"/>
          <w:sz w:val="24"/>
          <w:szCs w:val="24"/>
        </w:rPr>
        <w:t xml:space="preserve">Список лиц, </w:t>
      </w:r>
      <w:r w:rsidR="008544D3" w:rsidRPr="008544D3">
        <w:rPr>
          <w:rFonts w:ascii="Times New Roman" w:hAnsi="Times New Roman" w:cs="Times New Roman"/>
          <w:sz w:val="24"/>
          <w:szCs w:val="24"/>
        </w:rPr>
        <w:t>приславших в Правление</w:t>
      </w:r>
      <w:r w:rsidRPr="008544D3">
        <w:rPr>
          <w:rFonts w:ascii="Times New Roman" w:hAnsi="Times New Roman" w:cs="Times New Roman"/>
          <w:sz w:val="24"/>
          <w:szCs w:val="24"/>
        </w:rPr>
        <w:t xml:space="preserve"> решение по вопросам повестки дня собрания</w:t>
      </w:r>
      <w:r w:rsidR="0036305E" w:rsidRPr="008544D3">
        <w:rPr>
          <w:rFonts w:ascii="Times New Roman" w:hAnsi="Times New Roman" w:cs="Times New Roman"/>
          <w:sz w:val="24"/>
          <w:szCs w:val="24"/>
        </w:rPr>
        <w:t>, до начала собрания в очной форме. Приложение № 7</w:t>
      </w:r>
    </w:p>
    <w:p w14:paraId="1A83DB22" w14:textId="7F564DF1" w:rsidR="0036305E" w:rsidRDefault="0036305E" w:rsidP="0036305E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305E">
        <w:rPr>
          <w:rFonts w:ascii="Times New Roman" w:hAnsi="Times New Roman" w:cs="Times New Roman"/>
          <w:sz w:val="24"/>
          <w:szCs w:val="24"/>
        </w:rPr>
        <w:t xml:space="preserve">Голосование </w:t>
      </w:r>
      <w:r>
        <w:rPr>
          <w:rFonts w:ascii="Times New Roman" w:hAnsi="Times New Roman" w:cs="Times New Roman"/>
          <w:sz w:val="24"/>
          <w:szCs w:val="24"/>
        </w:rPr>
        <w:t>в очной форме производится путем поднятия руки, подсчета поднятых рук (голосов) и внесения количества голосов в протокол.</w:t>
      </w:r>
    </w:p>
    <w:p w14:paraId="2CF907C5" w14:textId="77777777" w:rsidR="00EF284B" w:rsidRDefault="00EF284B" w:rsidP="00EF284B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A1894F5" w14:textId="3F491A91" w:rsidR="00EF284B" w:rsidRPr="00EF284B" w:rsidRDefault="00EF284B" w:rsidP="00EF284B">
      <w:pPr>
        <w:pStyle w:val="a6"/>
        <w:numPr>
          <w:ilvl w:val="0"/>
          <w:numId w:val="10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непосредственного</w:t>
      </w:r>
    </w:p>
    <w:p w14:paraId="728CFAC0" w14:textId="68ABD5B9" w:rsidR="00EF284B" w:rsidRDefault="00EF284B" w:rsidP="00EF284B">
      <w:pPr>
        <w:pStyle w:val="a6"/>
        <w:spacing w:before="24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Голосования в заочной форме.</w:t>
      </w:r>
    </w:p>
    <w:p w14:paraId="23330D26" w14:textId="77777777" w:rsidR="00EF284B" w:rsidRDefault="00EF284B" w:rsidP="00EF284B">
      <w:pPr>
        <w:pStyle w:val="a6"/>
        <w:spacing w:before="24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4C32C" w14:textId="37AD138C" w:rsidR="00EF284B" w:rsidRDefault="00953117" w:rsidP="00EF284B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СНТ (Председатель СНТ), к дате начала голосования в заочной форме, указанной в уведомлении, готовит место для голосования, урну для голосования, опечатанную печатью председателя СНТ, место для заполнения бюллетеня, список лиц, принявших участие в заочном голосовании, а также пакет документов и материалов по п</w:t>
      </w:r>
      <w:r w:rsidR="00EB01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вестке дня общего собрания.</w:t>
      </w:r>
    </w:p>
    <w:p w14:paraId="79C7C906" w14:textId="1820FB0F" w:rsidR="00953117" w:rsidRDefault="00953117" w:rsidP="00EF284B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в заочной форме, это принятие голосующим решения «ЗА», «ПРОТИВ» или «ВОЗДЕРЖАЛСЯ» по вопросам повестки дня и занесение решения непосредственн</w:t>
      </w:r>
      <w:r w:rsidR="00EB01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бюллетень заочного голосования.</w:t>
      </w:r>
    </w:p>
    <w:p w14:paraId="2933F4DD" w14:textId="56AC0186" w:rsidR="00953117" w:rsidRDefault="00953117" w:rsidP="00EF284B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Бюллетени выдаются уполномоченным членом правления лицам, принимающим участие в голосовании, при предъявлении документа</w:t>
      </w:r>
      <w:r w:rsidR="00EB01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его личность (паспорт, удостоверение личности, удостоверение</w:t>
      </w:r>
      <w:r w:rsidR="008544D3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>, водительские права)</w:t>
      </w:r>
      <w:r w:rsidR="007C578B">
        <w:rPr>
          <w:rFonts w:ascii="Times New Roman" w:hAnsi="Times New Roman" w:cs="Times New Roman"/>
          <w:sz w:val="24"/>
          <w:szCs w:val="24"/>
        </w:rPr>
        <w:t>.</w:t>
      </w:r>
    </w:p>
    <w:p w14:paraId="296C4F0C" w14:textId="4AA66F27" w:rsidR="007C578B" w:rsidRDefault="007C578B" w:rsidP="00EF284B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голосовании могут участвовать член СНТ или его доверенное лицо, предъявившее доверенность, оформленную надлежащим образом. Также в голосовании могут участвовать правообладатели земельных участков, если в повестку включены вопросы, в решении которых, в соответствии с Федеральным законом № 217-ФЗ они могут принимать участие.</w:t>
      </w:r>
    </w:p>
    <w:p w14:paraId="6E02FAE4" w14:textId="4D1CC127" w:rsidR="007C578B" w:rsidRDefault="007C578B" w:rsidP="00EF284B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принявшие участие в голосовании, знакомятся с документами и материалами повестки дня собрания, заполняют бюллетени (принимают решение) в месте, удобном для заполнения бюллетеней (стол, стул, ручка) и затем опускают заполненный бюллетень в подготовленную для голосования опечатан</w:t>
      </w:r>
      <w:r w:rsidR="00D560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ую урну.</w:t>
      </w:r>
    </w:p>
    <w:p w14:paraId="2F73D84A" w14:textId="0F44C0C5" w:rsidR="007C578B" w:rsidRDefault="007C578B" w:rsidP="00EF284B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голосовании участвует доверенное лицо, то доверенность завере</w:t>
      </w:r>
      <w:r w:rsidR="00D560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ная председателем СНТ сдается лицу</w:t>
      </w:r>
      <w:r w:rsidR="00D560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выдавшему бюллетень. При предъявлении нотариально заверенной доверенности, сдается ее ксерокопия.</w:t>
      </w:r>
    </w:p>
    <w:p w14:paraId="5BA40DF2" w14:textId="7261E939" w:rsidR="00D5603A" w:rsidRDefault="00D5603A" w:rsidP="00D5603A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принявшие участие в очной форме общего собрания СНТ, в заочном голосовании участие не принимают. При недостаточном количестве лиц, принявших участие в заочном голосовании, Правление СНТ принимает решение о продлении заочного голосования. Это решение оформляется протоколом заседания правления и в виде уведомления размещается на сайте СНТ, на информационных щитах и в группах соцсетей в интернете.</w:t>
      </w:r>
    </w:p>
    <w:p w14:paraId="313D2F76" w14:textId="1352902C" w:rsidR="00084792" w:rsidRDefault="00084792" w:rsidP="00D5603A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1719457" w14:textId="0BC991E9" w:rsidR="00084792" w:rsidRPr="00084792" w:rsidRDefault="00084792" w:rsidP="00084792">
      <w:pPr>
        <w:pStyle w:val="a6"/>
        <w:numPr>
          <w:ilvl w:val="0"/>
          <w:numId w:val="10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084792">
        <w:rPr>
          <w:rFonts w:ascii="Times New Roman" w:hAnsi="Times New Roman" w:cs="Times New Roman"/>
          <w:b/>
          <w:bCs/>
          <w:sz w:val="28"/>
          <w:szCs w:val="28"/>
        </w:rPr>
        <w:t>Подведение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итогов голосования.</w:t>
      </w:r>
    </w:p>
    <w:p w14:paraId="4EEF49C5" w14:textId="4CEDF843" w:rsidR="00084792" w:rsidRDefault="00084792" w:rsidP="00084792">
      <w:pPr>
        <w:pStyle w:val="a6"/>
        <w:spacing w:before="24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9F92E" w14:textId="246F1702" w:rsidR="00084792" w:rsidRDefault="00084792" w:rsidP="00084792">
      <w:pPr>
        <w:pStyle w:val="a6"/>
        <w:numPr>
          <w:ilvl w:val="1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подведения итогов голосования при проведении общего собрания СНТ, правление формирует счетную комиссию из числа садоводов, членов правления и ревизионной комиссии. В качестве наблюдателей приглашаются садоводы изъявившие желание быть наблюдателем при работе счетной комиссии.</w:t>
      </w:r>
    </w:p>
    <w:p w14:paraId="54D27C3F" w14:textId="6A224F38" w:rsidR="00084792" w:rsidRDefault="00084792" w:rsidP="00084792">
      <w:pPr>
        <w:pStyle w:val="a6"/>
        <w:spacing w:before="240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счетную комиссию правление передает решения садоводов по вопросам повестки дня, присланные в правление до дня проведения очной формы собрания</w:t>
      </w:r>
      <w:r w:rsidR="00A55D37">
        <w:rPr>
          <w:rFonts w:ascii="Times New Roman" w:hAnsi="Times New Roman" w:cs="Times New Roman"/>
          <w:sz w:val="24"/>
          <w:szCs w:val="24"/>
        </w:rPr>
        <w:t>, опечатанную урну с бюллетенями заочного голосования и копию протокола проведения общего собрания в очной форме, для учета голосов в итоговом протоколе.</w:t>
      </w:r>
    </w:p>
    <w:p w14:paraId="4146185F" w14:textId="1C502F01" w:rsidR="00A55D37" w:rsidRDefault="00A55D37" w:rsidP="00084792">
      <w:pPr>
        <w:pStyle w:val="a6"/>
        <w:spacing w:before="240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комиссия ведет черновик итогового протокола, который после окончания работы счетной комиссии подписывают все члены комиссии.</w:t>
      </w:r>
    </w:p>
    <w:p w14:paraId="4B27FA8D" w14:textId="2E465CF3" w:rsidR="00A55D37" w:rsidRDefault="00A55D37" w:rsidP="00A55D37">
      <w:pPr>
        <w:pStyle w:val="a6"/>
        <w:numPr>
          <w:ilvl w:val="1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назначенное время, председатель счетной комиссии в присутствии членов комиссии и наблюдателей вскрывает урну с бюллетенями и распределяет их для подсчета голосов между членами счетной комиссии.</w:t>
      </w:r>
    </w:p>
    <w:p w14:paraId="5C68A70C" w14:textId="4C3DE210" w:rsidR="00A55D37" w:rsidRDefault="00777161" w:rsidP="00A55D37">
      <w:pPr>
        <w:pStyle w:val="a6"/>
        <w:spacing w:before="240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подсчете голосов учитываются решения в бюллетене только по тем вопросам, по которым голосующим оставлен только один из возможных вариантов голосования. Графы по вопросам, которые заполнены с нарушением вышеуказанного требования или вообще не заполненные признаются недействительными, а голос учитывается как проголосовавший за «ВОЗДЕРЖАЛСЯ».</w:t>
      </w:r>
    </w:p>
    <w:p w14:paraId="7D16650A" w14:textId="57EFE49E" w:rsidR="00777161" w:rsidRDefault="00777161" w:rsidP="00777161">
      <w:pPr>
        <w:pStyle w:val="a6"/>
        <w:numPr>
          <w:ilvl w:val="1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счетной комиссии следит за соблюдением порядка подсчета голосов, невмешательства наблюдателей в подсчет голосов членами комиссии. Председатель готовит таблицу (ведомость) учета голосов заочного голосования, для внесения результатов подсчета голосов от каждого члена комиссии. После внесения последнего результата голосования в таблицу (ведомость) по всем графам </w:t>
      </w:r>
      <w:r w:rsidR="00CF7650">
        <w:rPr>
          <w:rFonts w:ascii="Times New Roman" w:hAnsi="Times New Roman" w:cs="Times New Roman"/>
          <w:sz w:val="24"/>
          <w:szCs w:val="24"/>
        </w:rPr>
        <w:t>«ЗА», «ПРОТИВ», «ВОЗДЕРЖАЛСЯ», «ИТОГО», председатель комиссии складывает показатели по всем этим графам. При совпадении итоговой суммы сложения с числом бюллетеней, признанных действительными, подсчет голосов считается оконченным. При несовпадении итоговой суммы с числом бюллетеней, члены комиссии проверяют результаты своих подсчетов (пересчитывают) заново.</w:t>
      </w:r>
    </w:p>
    <w:p w14:paraId="29226A26" w14:textId="0A385465" w:rsidR="00CF7650" w:rsidRDefault="00CF7650" w:rsidP="00CF7650">
      <w:pPr>
        <w:pStyle w:val="a6"/>
        <w:spacing w:before="240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комиссии обладает правом удаления наблюдателей из помещения, где проводится подсчет голосов, при неоднократном вмешательстве их в действия членов комиссии.</w:t>
      </w:r>
    </w:p>
    <w:p w14:paraId="2E0A5992" w14:textId="5E1AF653" w:rsidR="00CF7650" w:rsidRDefault="00CF7650" w:rsidP="00CF7650">
      <w:pPr>
        <w:pStyle w:val="a6"/>
        <w:spacing w:before="240"/>
        <w:ind w:left="792"/>
        <w:rPr>
          <w:rFonts w:ascii="Times New Roman" w:hAnsi="Times New Roman" w:cs="Times New Roman"/>
          <w:sz w:val="24"/>
          <w:szCs w:val="24"/>
        </w:rPr>
      </w:pPr>
    </w:p>
    <w:p w14:paraId="4B68C883" w14:textId="126229D4" w:rsidR="00CF7650" w:rsidRPr="00CF7650" w:rsidRDefault="00CF7650" w:rsidP="00CF7650">
      <w:pPr>
        <w:pStyle w:val="a6"/>
        <w:numPr>
          <w:ilvl w:val="0"/>
          <w:numId w:val="10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 решений общего собрания.</w:t>
      </w:r>
    </w:p>
    <w:p w14:paraId="5AEB70AC" w14:textId="154E5B57" w:rsidR="00CF7650" w:rsidRDefault="00CF7650" w:rsidP="00CF7650">
      <w:pPr>
        <w:pStyle w:val="a6"/>
        <w:spacing w:before="24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2DECF" w14:textId="3E2AAF9E" w:rsidR="00CF7650" w:rsidRDefault="0004073F" w:rsidP="00AE683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комиссии готовит итоговый протокол общего собрания СНТ в очно-заочной форме. Основанием для этого протокола является:</w:t>
      </w:r>
    </w:p>
    <w:p w14:paraId="06A00A95" w14:textId="650B40C3" w:rsidR="0004073F" w:rsidRDefault="0004073F" w:rsidP="00AE683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садоводов по вопросам повестки дня, присланные до дня проведения очной формы собрания;</w:t>
      </w:r>
    </w:p>
    <w:p w14:paraId="7BC053E0" w14:textId="1B44A8C3" w:rsidR="0004073F" w:rsidRDefault="0004073F" w:rsidP="00AE683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протокола проведения общего собрания в очной форме, заверенная председателем СНТ;</w:t>
      </w:r>
    </w:p>
    <w:p w14:paraId="25306C3C" w14:textId="77777777" w:rsidR="00AE6833" w:rsidRDefault="0004073F" w:rsidP="00AE6833">
      <w:pPr>
        <w:pStyle w:val="a6"/>
        <w:numPr>
          <w:ilvl w:val="2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(ведомость) учета голосов заочного голосования;</w:t>
      </w:r>
    </w:p>
    <w:p w14:paraId="68E02D42" w14:textId="10CE5A1C" w:rsidR="00AE6833" w:rsidRDefault="0004073F" w:rsidP="00AE6833">
      <w:pPr>
        <w:pStyle w:val="a6"/>
        <w:spacing w:before="240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AE6833">
        <w:rPr>
          <w:rFonts w:ascii="Times New Roman" w:hAnsi="Times New Roman" w:cs="Times New Roman"/>
          <w:sz w:val="24"/>
          <w:szCs w:val="24"/>
        </w:rPr>
        <w:t xml:space="preserve">В итоговом протоколе суммируются показатели голосования из всех вышеуказанных документов по всем вопросам повестки дня. Итоговая сумма показателей «ЗА», «ПРОТИВ», «ВОЗДЕРЖАЛСЯ» по каждому вопросу дает право комиссии принять решение: «Решение принято» или «Решение </w:t>
      </w:r>
      <w:r w:rsidR="00AE6833" w:rsidRPr="00AE6833">
        <w:rPr>
          <w:rFonts w:ascii="Times New Roman" w:hAnsi="Times New Roman" w:cs="Times New Roman"/>
          <w:sz w:val="24"/>
          <w:szCs w:val="24"/>
        </w:rPr>
        <w:t>не принято». Эти решения вносятся в протокол.</w:t>
      </w:r>
    </w:p>
    <w:p w14:paraId="57639626" w14:textId="6A1001CC" w:rsidR="00AE6833" w:rsidRDefault="00AE6833" w:rsidP="00AE683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счетной комиссии </w:t>
      </w:r>
      <w:r w:rsidRPr="00AE6833">
        <w:rPr>
          <w:rFonts w:ascii="Times New Roman" w:hAnsi="Times New Roman" w:cs="Times New Roman"/>
          <w:sz w:val="24"/>
          <w:szCs w:val="24"/>
        </w:rPr>
        <w:t>«Решение принято» или «Решение не принято»</w:t>
      </w:r>
      <w:r>
        <w:rPr>
          <w:rFonts w:ascii="Times New Roman" w:hAnsi="Times New Roman" w:cs="Times New Roman"/>
          <w:sz w:val="24"/>
          <w:szCs w:val="24"/>
        </w:rPr>
        <w:t xml:space="preserve"> вносятся в черновик протокола после итоговых сумм голосов по каждому вопросу повестки дня собрания. Черновик протокола подписывается всеми членами счетной комиссии, наблюдателями, к нему прилагается таблица (ведомость) учета голосов и передается председателю СНТ для опубликования. Все бюллетени</w:t>
      </w:r>
      <w:r w:rsidR="00EB01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извлеченные из урны</w:t>
      </w:r>
      <w:r w:rsidR="00EB01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запаковываются, опечатываются и закладываются на хранение в правлении СНТ.</w:t>
      </w:r>
    </w:p>
    <w:p w14:paraId="6A938D84" w14:textId="1AD4CD50" w:rsidR="00AE6833" w:rsidRDefault="00AE6833" w:rsidP="00AE6833">
      <w:pPr>
        <w:pStyle w:val="a6"/>
        <w:numPr>
          <w:ilvl w:val="1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СНТ в течении 7 дней оформляет итоговый протокол в печатном виде и размещает его на сайте СНТ, информационных стендах, в группах соцсетей</w:t>
      </w:r>
      <w:r w:rsidR="00643FE0">
        <w:rPr>
          <w:rFonts w:ascii="Times New Roman" w:hAnsi="Times New Roman" w:cs="Times New Roman"/>
          <w:sz w:val="24"/>
          <w:szCs w:val="24"/>
        </w:rPr>
        <w:t>. Итоговый протокол и все документы заочного голосования являются документами</w:t>
      </w:r>
      <w:r w:rsidR="00EB0154">
        <w:rPr>
          <w:rFonts w:ascii="Times New Roman" w:hAnsi="Times New Roman" w:cs="Times New Roman"/>
          <w:sz w:val="24"/>
          <w:szCs w:val="24"/>
        </w:rPr>
        <w:t>,</w:t>
      </w:r>
      <w:r w:rsidR="00643FE0">
        <w:rPr>
          <w:rFonts w:ascii="Times New Roman" w:hAnsi="Times New Roman" w:cs="Times New Roman"/>
          <w:sz w:val="24"/>
          <w:szCs w:val="24"/>
        </w:rPr>
        <w:t xml:space="preserve"> свидетельствующими о законности принятия решений общего собрания в очно-заочной форме</w:t>
      </w:r>
      <w:r w:rsidR="00EB0154">
        <w:rPr>
          <w:rFonts w:ascii="Times New Roman" w:hAnsi="Times New Roman" w:cs="Times New Roman"/>
          <w:sz w:val="24"/>
          <w:szCs w:val="24"/>
        </w:rPr>
        <w:t>,</w:t>
      </w:r>
      <w:r w:rsidR="00643FE0">
        <w:rPr>
          <w:rFonts w:ascii="Times New Roman" w:hAnsi="Times New Roman" w:cs="Times New Roman"/>
          <w:sz w:val="24"/>
          <w:szCs w:val="24"/>
        </w:rPr>
        <w:t xml:space="preserve"> и хранятся в архиве СНТ постоянно.</w:t>
      </w:r>
    </w:p>
    <w:p w14:paraId="70D54183" w14:textId="403F3B6C" w:rsidR="008544D3" w:rsidRDefault="008544D3" w:rsidP="008544D3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6F2DBEC" w14:textId="75265ACB" w:rsidR="008544D3" w:rsidRPr="008544D3" w:rsidRDefault="008544D3" w:rsidP="008544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544D3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44D3">
        <w:rPr>
          <w:rFonts w:ascii="Times New Roman" w:hAnsi="Times New Roman" w:cs="Times New Roman"/>
          <w:sz w:val="24"/>
          <w:szCs w:val="24"/>
        </w:rPr>
        <w:t>Список лиц, принявших участие в общем собрании в очной форме</w:t>
      </w:r>
      <w:r w:rsidRPr="008544D3">
        <w:rPr>
          <w:rFonts w:ascii="Times New Roman" w:hAnsi="Times New Roman" w:cs="Times New Roman"/>
          <w:sz w:val="24"/>
          <w:szCs w:val="24"/>
        </w:rPr>
        <w:t>.</w:t>
      </w:r>
    </w:p>
    <w:p w14:paraId="0DEBC83A" w14:textId="7FBF9044" w:rsidR="008544D3" w:rsidRPr="008544D3" w:rsidRDefault="008544D3" w:rsidP="008544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44D3">
        <w:rPr>
          <w:rFonts w:ascii="Times New Roman" w:hAnsi="Times New Roman" w:cs="Times New Roman"/>
          <w:sz w:val="24"/>
          <w:szCs w:val="24"/>
        </w:rPr>
        <w:t>Уведомление о проведении общего собрания СНТ.</w:t>
      </w:r>
    </w:p>
    <w:p w14:paraId="296D043B" w14:textId="3B4DFAA6" w:rsidR="008544D3" w:rsidRPr="008544D3" w:rsidRDefault="008544D3" w:rsidP="008544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44D3">
        <w:rPr>
          <w:rFonts w:ascii="Times New Roman" w:hAnsi="Times New Roman" w:cs="Times New Roman"/>
          <w:sz w:val="24"/>
          <w:szCs w:val="24"/>
        </w:rPr>
        <w:t>Доверенность на участие в общем собрании СНТ.</w:t>
      </w:r>
    </w:p>
    <w:p w14:paraId="564816E3" w14:textId="171F2C12" w:rsidR="008544D3" w:rsidRPr="008544D3" w:rsidRDefault="008544D3" w:rsidP="008544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44D3">
        <w:rPr>
          <w:rFonts w:ascii="Times New Roman" w:hAnsi="Times New Roman" w:cs="Times New Roman"/>
          <w:sz w:val="24"/>
          <w:szCs w:val="24"/>
        </w:rPr>
        <w:t>Список лиц, принявших участие в общем собрании в заочной форме.</w:t>
      </w:r>
    </w:p>
    <w:p w14:paraId="26A2D8EF" w14:textId="41E9DBFA" w:rsidR="008544D3" w:rsidRPr="008544D3" w:rsidRDefault="008544D3" w:rsidP="008544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44D3">
        <w:rPr>
          <w:rFonts w:ascii="Times New Roman" w:hAnsi="Times New Roman" w:cs="Times New Roman"/>
          <w:sz w:val="24"/>
          <w:szCs w:val="24"/>
        </w:rPr>
        <w:t>Уведомление о проведении общего собрания СНТ в очно-заочной форме.</w:t>
      </w:r>
    </w:p>
    <w:p w14:paraId="506913D4" w14:textId="694208E8" w:rsidR="008544D3" w:rsidRPr="008544D3" w:rsidRDefault="008544D3" w:rsidP="008544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44D3">
        <w:rPr>
          <w:rFonts w:ascii="Times New Roman" w:hAnsi="Times New Roman" w:cs="Times New Roman"/>
          <w:sz w:val="24"/>
          <w:szCs w:val="24"/>
        </w:rPr>
        <w:t>Бюллетень заочного голосования.</w:t>
      </w:r>
    </w:p>
    <w:p w14:paraId="6A2A7F09" w14:textId="1B613945" w:rsidR="008544D3" w:rsidRPr="008544D3" w:rsidRDefault="008544D3" w:rsidP="008544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544D3">
        <w:rPr>
          <w:rFonts w:ascii="Times New Roman" w:hAnsi="Times New Roman" w:cs="Times New Roman"/>
          <w:sz w:val="24"/>
          <w:szCs w:val="24"/>
        </w:rPr>
        <w:t>Приложение № 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44D3">
        <w:rPr>
          <w:rFonts w:ascii="Times New Roman" w:hAnsi="Times New Roman" w:cs="Times New Roman"/>
          <w:sz w:val="24"/>
          <w:szCs w:val="24"/>
        </w:rPr>
        <w:t>Список лиц, приславших в Правление решение по вопросам повестки дня собрания, до начала собрания в очной форме.</w:t>
      </w:r>
    </w:p>
    <w:p w14:paraId="54D76963" w14:textId="77777777" w:rsidR="008544D3" w:rsidRPr="00AE6833" w:rsidRDefault="008544D3" w:rsidP="008544D3">
      <w:pPr>
        <w:pStyle w:val="a6"/>
        <w:spacing w:before="24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sectPr w:rsidR="008544D3" w:rsidRPr="00AE6833" w:rsidSect="00AF67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62E9" w14:textId="77777777" w:rsidR="00156AC9" w:rsidRDefault="00156AC9" w:rsidP="00DC4798">
      <w:pPr>
        <w:spacing w:after="0" w:line="240" w:lineRule="auto"/>
      </w:pPr>
      <w:r>
        <w:separator/>
      </w:r>
    </w:p>
  </w:endnote>
  <w:endnote w:type="continuationSeparator" w:id="0">
    <w:p w14:paraId="3376F468" w14:textId="77777777" w:rsidR="00156AC9" w:rsidRDefault="00156AC9" w:rsidP="00DC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495071"/>
      <w:docPartObj>
        <w:docPartGallery w:val="Page Numbers (Bottom of Page)"/>
        <w:docPartUnique/>
      </w:docPartObj>
    </w:sdtPr>
    <w:sdtEndPr/>
    <w:sdtContent>
      <w:p w14:paraId="6185F412" w14:textId="42190811" w:rsidR="00EB0154" w:rsidRDefault="00EB01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A4B2D8" w14:textId="1472A160" w:rsidR="00DC4798" w:rsidRDefault="00DC47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DEFC" w14:textId="77777777" w:rsidR="00156AC9" w:rsidRDefault="00156AC9" w:rsidP="00DC4798">
      <w:pPr>
        <w:spacing w:after="0" w:line="240" w:lineRule="auto"/>
      </w:pPr>
      <w:r>
        <w:separator/>
      </w:r>
    </w:p>
  </w:footnote>
  <w:footnote w:type="continuationSeparator" w:id="0">
    <w:p w14:paraId="41D6FFAC" w14:textId="77777777" w:rsidR="00156AC9" w:rsidRDefault="00156AC9" w:rsidP="00DC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AA5"/>
    <w:multiLevelType w:val="multilevel"/>
    <w:tmpl w:val="A20AC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197BF1"/>
    <w:multiLevelType w:val="hybridMultilevel"/>
    <w:tmpl w:val="52BC57EC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A673224"/>
    <w:multiLevelType w:val="multilevel"/>
    <w:tmpl w:val="E752BB5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7E0D28"/>
    <w:multiLevelType w:val="multilevel"/>
    <w:tmpl w:val="65C6E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9A32DD"/>
    <w:multiLevelType w:val="multilevel"/>
    <w:tmpl w:val="6C624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A572665"/>
    <w:multiLevelType w:val="hybridMultilevel"/>
    <w:tmpl w:val="7A382098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5126524E"/>
    <w:multiLevelType w:val="hybridMultilevel"/>
    <w:tmpl w:val="96EC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E0460"/>
    <w:multiLevelType w:val="hybridMultilevel"/>
    <w:tmpl w:val="19B22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A214E"/>
    <w:multiLevelType w:val="hybridMultilevel"/>
    <w:tmpl w:val="591611B6"/>
    <w:lvl w:ilvl="0" w:tplc="0419000F">
      <w:start w:val="1"/>
      <w:numFmt w:val="decimal"/>
      <w:lvlText w:val="%1."/>
      <w:lvlJc w:val="left"/>
      <w:pPr>
        <w:ind w:left="223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A1213"/>
    <w:multiLevelType w:val="hybridMultilevel"/>
    <w:tmpl w:val="44BE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14DF8"/>
    <w:multiLevelType w:val="multilevel"/>
    <w:tmpl w:val="A950C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15F1EFB"/>
    <w:multiLevelType w:val="hybridMultilevel"/>
    <w:tmpl w:val="E4C87D72"/>
    <w:lvl w:ilvl="0" w:tplc="75BC0AC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7B34443B"/>
    <w:multiLevelType w:val="multilevel"/>
    <w:tmpl w:val="E752BB5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AA"/>
    <w:rsid w:val="00000CEF"/>
    <w:rsid w:val="00015A18"/>
    <w:rsid w:val="0004073F"/>
    <w:rsid w:val="00061E8F"/>
    <w:rsid w:val="00084792"/>
    <w:rsid w:val="000A31B6"/>
    <w:rsid w:val="001014A5"/>
    <w:rsid w:val="00105782"/>
    <w:rsid w:val="00156AC9"/>
    <w:rsid w:val="00157C21"/>
    <w:rsid w:val="0018671D"/>
    <w:rsid w:val="001B1523"/>
    <w:rsid w:val="001C2298"/>
    <w:rsid w:val="00264AF1"/>
    <w:rsid w:val="00303BD4"/>
    <w:rsid w:val="00352BCF"/>
    <w:rsid w:val="0036305E"/>
    <w:rsid w:val="003A0200"/>
    <w:rsid w:val="003B4A2C"/>
    <w:rsid w:val="00421C63"/>
    <w:rsid w:val="00435AE9"/>
    <w:rsid w:val="00486468"/>
    <w:rsid w:val="004C5CB4"/>
    <w:rsid w:val="004F32AE"/>
    <w:rsid w:val="005126C6"/>
    <w:rsid w:val="0054535F"/>
    <w:rsid w:val="00550004"/>
    <w:rsid w:val="00576DD3"/>
    <w:rsid w:val="0058017F"/>
    <w:rsid w:val="005B2E20"/>
    <w:rsid w:val="005E4F15"/>
    <w:rsid w:val="0061021A"/>
    <w:rsid w:val="006225F1"/>
    <w:rsid w:val="0062426F"/>
    <w:rsid w:val="00643FE0"/>
    <w:rsid w:val="006675E5"/>
    <w:rsid w:val="006A24BC"/>
    <w:rsid w:val="0074132C"/>
    <w:rsid w:val="00752DC8"/>
    <w:rsid w:val="00777161"/>
    <w:rsid w:val="00777545"/>
    <w:rsid w:val="007B1093"/>
    <w:rsid w:val="007C578B"/>
    <w:rsid w:val="007F40E7"/>
    <w:rsid w:val="008544D3"/>
    <w:rsid w:val="00953117"/>
    <w:rsid w:val="00A34709"/>
    <w:rsid w:val="00A55D37"/>
    <w:rsid w:val="00AE6833"/>
    <w:rsid w:val="00AF676B"/>
    <w:rsid w:val="00B01E4A"/>
    <w:rsid w:val="00B5491C"/>
    <w:rsid w:val="00B93359"/>
    <w:rsid w:val="00BA3215"/>
    <w:rsid w:val="00BB0916"/>
    <w:rsid w:val="00BF1AD2"/>
    <w:rsid w:val="00CA6B5C"/>
    <w:rsid w:val="00CF7650"/>
    <w:rsid w:val="00D5603A"/>
    <w:rsid w:val="00D87D16"/>
    <w:rsid w:val="00DC4798"/>
    <w:rsid w:val="00E42168"/>
    <w:rsid w:val="00EB0154"/>
    <w:rsid w:val="00EF284B"/>
    <w:rsid w:val="00F73B58"/>
    <w:rsid w:val="00F979AA"/>
    <w:rsid w:val="00FA2107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8BC9"/>
  <w15:chartTrackingRefBased/>
  <w15:docId w15:val="{DA06F6DC-9BBB-4697-BF76-B2BDDDD5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79AA"/>
    <w:pPr>
      <w:keepNext/>
      <w:framePr w:hSpace="180" w:wrap="around" w:vAnchor="text" w:hAnchor="margin" w:xAlign="right" w:y="-1111"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491C"/>
    <w:pPr>
      <w:keepNext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F979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979A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79AA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491C"/>
    <w:rPr>
      <w:rFonts w:ascii="Times New Roman" w:hAnsi="Times New Roman" w:cs="Times New Roman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B5491C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B5491C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F73B58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58017F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58017F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4798"/>
  </w:style>
  <w:style w:type="paragraph" w:styleId="a9">
    <w:name w:val="footer"/>
    <w:basedOn w:val="a"/>
    <w:link w:val="aa"/>
    <w:uiPriority w:val="99"/>
    <w:unhideWhenUsed/>
    <w:rsid w:val="00DC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10290</TotalTime>
  <Pages>8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2023-12-21T18:22:00Z</cp:lastPrinted>
  <dcterms:created xsi:type="dcterms:W3CDTF">2023-12-12T11:58:00Z</dcterms:created>
  <dcterms:modified xsi:type="dcterms:W3CDTF">2023-12-21T18:22:00Z</dcterms:modified>
</cp:coreProperties>
</file>